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F5" w:rsidRPr="00EF12E6" w:rsidRDefault="00B00D8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margin-left:246.6pt;margin-top:-37.8pt;width:123.6pt;height:109.2pt;z-index:251669504;visibility:visible" filled="f" fillcolor="window" strokeweight=".5pt">
            <v:textbox style="mso-next-textbox:#Pole tekstowe 4">
              <w:txbxContent>
                <w:p w:rsidR="00825EF5" w:rsidRPr="002F5C08" w:rsidRDefault="00825EF5" w:rsidP="002F5C08">
                  <w:pPr>
                    <w:spacing w:after="100"/>
                    <w:rPr>
                      <w:rFonts w:ascii="Tahoma" w:hAnsi="Tahoma" w:cs="Tahoma"/>
                      <w:sz w:val="20"/>
                    </w:rPr>
                  </w:pPr>
                  <w:r w:rsidRPr="002F5C08">
                    <w:rPr>
                      <w:rFonts w:ascii="Tahoma" w:hAnsi="Tahoma" w:cs="Tahoma"/>
                      <w:sz w:val="20"/>
                    </w:rPr>
                    <w:t>Nazwa jednostki/placówki i adres</w:t>
                  </w:r>
                </w:p>
                <w:p w:rsidR="002F5C08" w:rsidRPr="002F5C08" w:rsidRDefault="002F5C08" w:rsidP="00825EF5">
                  <w:pPr>
                    <w:rPr>
                      <w:rFonts w:ascii="Tahoma" w:hAnsi="Tahoma" w:cs="Tahoma"/>
                      <w:sz w:val="18"/>
                    </w:rPr>
                  </w:pPr>
                  <w:r w:rsidRPr="002F5C08">
                    <w:rPr>
                      <w:rFonts w:ascii="Tahoma" w:hAnsi="Tahoma" w:cs="Tahoma"/>
                      <w:sz w:val="18"/>
                      <w:szCs w:val="18"/>
                    </w:rPr>
                    <w:t xml:space="preserve">Fundacja Kultury, Sportu i Aktywności Lokalnej „Prawobrzeże”, ul. </w:t>
                  </w:r>
                  <w:r w:rsidR="00DF1BB7">
                    <w:rPr>
                      <w:rFonts w:ascii="Tahoma" w:hAnsi="Tahoma" w:cs="Tahoma"/>
                      <w:sz w:val="18"/>
                    </w:rPr>
                    <w:t>Seledynowa 91a,</w:t>
                  </w:r>
                  <w:r w:rsidR="00DF1BB7">
                    <w:rPr>
                      <w:rFonts w:ascii="Tahoma" w:hAnsi="Tahoma" w:cs="Tahoma"/>
                      <w:sz w:val="18"/>
                    </w:rPr>
                    <w:br/>
                  </w:r>
                  <w:r w:rsidRPr="002F5C08">
                    <w:rPr>
                      <w:rFonts w:ascii="Tahoma" w:hAnsi="Tahoma" w:cs="Tahoma"/>
                      <w:sz w:val="18"/>
                    </w:rPr>
                    <w:t>70-781 Szczecin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Pole tekstowe 1" o:spid="_x0000_s1027" type="#_x0000_t202" style="position:absolute;margin-left:-.05pt;margin-top:-38.45pt;width:239.4pt;height:109.8pt;z-index:251663360;visibility:visible;mso-position-horizontal-relative:margin;mso-width-relative:margin" filled="f" fillcolor="window" strokeweight=".5pt">
            <v:textbox style="mso-next-textbox:#Pole tekstowe 1">
              <w:txbxContent>
                <w:p w:rsidR="00825EF5" w:rsidRDefault="00825EF5" w:rsidP="00825EF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5B5EE3">
                    <w:rPr>
                      <w:rFonts w:ascii="Tahoma" w:hAnsi="Tahoma" w:cs="Tahoma"/>
                      <w:b/>
                      <w:bCs/>
                    </w:rPr>
                    <w:t>Nazwa zadania</w:t>
                  </w:r>
                </w:p>
                <w:p w:rsidR="002F5C08" w:rsidRPr="005B5EE3" w:rsidRDefault="000B3AC8" w:rsidP="00825EF5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Ognisk</w:t>
                  </w:r>
                  <w:r w:rsidR="00C50E9E">
                    <w:rPr>
                      <w:rFonts w:ascii="Tahoma" w:hAnsi="Tahoma" w:cs="Tahoma"/>
                      <w:b/>
                      <w:bCs/>
                    </w:rPr>
                    <w:t>o</w:t>
                  </w:r>
                  <w:r>
                    <w:rPr>
                      <w:rFonts w:ascii="Tahoma" w:hAnsi="Tahoma" w:cs="Tahoma"/>
                      <w:b/>
                      <w:bCs/>
                    </w:rPr>
                    <w:t xml:space="preserve"> integracyjne</w:t>
                  </w:r>
                  <w:r w:rsidR="002F5678">
                    <w:rPr>
                      <w:rFonts w:ascii="Tahoma" w:hAnsi="Tahoma" w:cs="Tahoma"/>
                      <w:b/>
                      <w:bCs/>
                    </w:rPr>
                    <w:t xml:space="preserve"> dla rodzin</w:t>
                  </w:r>
                </w:p>
              </w:txbxContent>
            </v:textbox>
            <w10:wrap anchorx="margin"/>
          </v:shape>
        </w:pict>
      </w:r>
      <w:r>
        <w:rPr>
          <w:rFonts w:ascii="Tahoma" w:hAnsi="Tahoma" w:cs="Tahoma"/>
          <w:noProof/>
        </w:rPr>
        <w:pict>
          <v:shape id="Pole tekstowe 2" o:spid="_x0000_s1028" type="#_x0000_t202" style="position:absolute;margin-left:375.6pt;margin-top:-38.25pt;width:123.6pt;height:109.2pt;z-index:251665408;visibility:visible" filled="f" fillcolor="window" strokeweight=".5pt">
            <v:textbox style="mso-next-textbox:#Pole tekstowe 2">
              <w:txbxContent>
                <w:p w:rsidR="00825EF5" w:rsidRDefault="00825EF5" w:rsidP="00825EF5">
                  <w:pPr>
                    <w:rPr>
                      <w:rFonts w:ascii="Tahoma" w:hAnsi="Tahoma" w:cs="Tahoma"/>
                    </w:rPr>
                  </w:pPr>
                  <w:r w:rsidRPr="005B5EE3">
                    <w:rPr>
                      <w:rFonts w:ascii="Tahoma" w:hAnsi="Tahoma" w:cs="Tahoma"/>
                    </w:rPr>
                    <w:t>LOGO realizatora</w:t>
                  </w:r>
                </w:p>
                <w:p w:rsidR="00DF1BB7" w:rsidRDefault="00DF1BB7" w:rsidP="00825EF5">
                  <w:pPr>
                    <w:rPr>
                      <w:rFonts w:ascii="Tahoma" w:hAnsi="Tahoma" w:cs="Tahoma"/>
                    </w:rPr>
                  </w:pPr>
                </w:p>
                <w:p w:rsidR="00DF1BB7" w:rsidRPr="005B5EE3" w:rsidRDefault="00DF1BB7" w:rsidP="00825EF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1380490" cy="351790"/>
                        <wp:effectExtent l="19050" t="0" r="0" b="0"/>
                        <wp:docPr id="1" name="Obraz 0" descr="logo Fundacji now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Fundacji now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0490" cy="351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B00D8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Pole tekstowe 3" o:spid="_x0000_s1029" type="#_x0000_t202" style="position:absolute;margin-left:-.05pt;margin-top:15.3pt;width:498.6pt;height:166.65pt;z-index:251667456;visibility:visible;mso-position-horizontal-relative:margin;mso-width-relative:margin;mso-height-relative:margin" filled="f" fillcolor="window" strokeweight=".5pt">
            <v:textbox style="mso-next-textbox:#Pole tekstowe 3">
              <w:txbxContent>
                <w:p w:rsidR="00825EF5" w:rsidRPr="00803066" w:rsidRDefault="00825EF5" w:rsidP="00803066">
                  <w:pPr>
                    <w:spacing w:after="120"/>
                    <w:jc w:val="both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803066">
                    <w:rPr>
                      <w:rFonts w:ascii="Tahoma" w:hAnsi="Tahoma" w:cs="Tahoma"/>
                      <w:sz w:val="18"/>
                      <w:szCs w:val="20"/>
                    </w:rPr>
                    <w:t>Opis zrealizowanego działania:</w:t>
                  </w:r>
                </w:p>
                <w:p w:rsidR="002A6362" w:rsidRPr="00803066" w:rsidRDefault="00FC1CF3" w:rsidP="00803066">
                  <w:pPr>
                    <w:spacing w:after="0"/>
                    <w:jc w:val="both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803066">
                    <w:rPr>
                      <w:rFonts w:ascii="Tahoma" w:hAnsi="Tahoma" w:cs="Tahoma"/>
                      <w:sz w:val="18"/>
                      <w:szCs w:val="20"/>
                    </w:rPr>
                    <w:t>Ogniska integracyjne organizowane były dla wychowanków placówek wsparcia dziennego prowadzonych prze</w:t>
                  </w:r>
                  <w:r w:rsidR="00CE2AA0">
                    <w:rPr>
                      <w:rFonts w:ascii="Tahoma" w:hAnsi="Tahoma" w:cs="Tahoma"/>
                      <w:sz w:val="18"/>
                      <w:szCs w:val="20"/>
                    </w:rPr>
                    <w:t>z Fundację oraz ich rodzin (do 5</w:t>
                  </w:r>
                  <w:r w:rsidR="00C64807">
                    <w:rPr>
                      <w:rFonts w:ascii="Tahoma" w:hAnsi="Tahoma" w:cs="Tahoma"/>
                      <w:sz w:val="18"/>
                      <w:szCs w:val="20"/>
                    </w:rPr>
                    <w:t>0 osób).</w:t>
                  </w:r>
                  <w:r w:rsidRPr="00803066">
                    <w:rPr>
                      <w:rFonts w:ascii="Tahoma" w:hAnsi="Tahoma" w:cs="Tahoma"/>
                      <w:sz w:val="18"/>
                      <w:szCs w:val="20"/>
                    </w:rPr>
                    <w:t xml:space="preserve"> Ze względu na warunki pogodowe, odbywały się najczęściej w </w:t>
                  </w:r>
                  <w:r w:rsidR="00995671">
                    <w:rPr>
                      <w:rFonts w:ascii="Tahoma" w:hAnsi="Tahoma" w:cs="Tahoma"/>
                      <w:sz w:val="18"/>
                      <w:szCs w:val="20"/>
                    </w:rPr>
                    <w:t>miesiącach czerwiec</w:t>
                  </w:r>
                  <w:r w:rsidRPr="00803066">
                    <w:rPr>
                      <w:rFonts w:ascii="Tahoma" w:hAnsi="Tahoma" w:cs="Tahoma"/>
                      <w:sz w:val="18"/>
                      <w:szCs w:val="20"/>
                    </w:rPr>
                    <w:t xml:space="preserve"> </w:t>
                  </w:r>
                  <w:r w:rsidR="00995671">
                    <w:rPr>
                      <w:rFonts w:ascii="Tahoma" w:hAnsi="Tahoma" w:cs="Tahoma"/>
                      <w:sz w:val="18"/>
                      <w:szCs w:val="20"/>
                    </w:rPr>
                    <w:t>-</w:t>
                  </w:r>
                  <w:r w:rsidRPr="00803066">
                    <w:rPr>
                      <w:rFonts w:ascii="Tahoma" w:hAnsi="Tahoma" w:cs="Tahoma"/>
                      <w:sz w:val="18"/>
                      <w:szCs w:val="20"/>
                    </w:rPr>
                    <w:t xml:space="preserve"> wrze</w:t>
                  </w:r>
                  <w:r w:rsidR="00995671">
                    <w:rPr>
                      <w:rFonts w:ascii="Tahoma" w:hAnsi="Tahoma" w:cs="Tahoma"/>
                      <w:sz w:val="18"/>
                      <w:szCs w:val="20"/>
                    </w:rPr>
                    <w:t>sień</w:t>
                  </w:r>
                  <w:r w:rsidRPr="00803066">
                    <w:rPr>
                      <w:rFonts w:ascii="Tahoma" w:hAnsi="Tahoma" w:cs="Tahoma"/>
                      <w:sz w:val="18"/>
                      <w:szCs w:val="20"/>
                    </w:rPr>
                    <w:t xml:space="preserve">, na terenach rekreacyjnych przystosowanych do </w:t>
                  </w:r>
                  <w:r w:rsidR="00803066" w:rsidRPr="00803066">
                    <w:rPr>
                      <w:rFonts w:ascii="Tahoma" w:hAnsi="Tahoma" w:cs="Tahoma"/>
                      <w:sz w:val="18"/>
                      <w:szCs w:val="20"/>
                    </w:rPr>
                    <w:t>tego typu spotkań</w:t>
                  </w:r>
                  <w:r w:rsidRPr="00803066">
                    <w:rPr>
                      <w:rFonts w:ascii="Tahoma" w:hAnsi="Tahoma" w:cs="Tahoma"/>
                      <w:sz w:val="18"/>
                      <w:szCs w:val="20"/>
                    </w:rPr>
                    <w:t xml:space="preserve"> na terenie </w:t>
                  </w:r>
                  <w:r w:rsidR="00995671">
                    <w:rPr>
                      <w:rFonts w:ascii="Tahoma" w:hAnsi="Tahoma" w:cs="Tahoma"/>
                      <w:sz w:val="18"/>
                      <w:szCs w:val="20"/>
                    </w:rPr>
                    <w:t>miasta</w:t>
                  </w:r>
                  <w:r w:rsidRPr="00803066">
                    <w:rPr>
                      <w:rFonts w:ascii="Tahoma" w:hAnsi="Tahoma" w:cs="Tahoma"/>
                      <w:sz w:val="18"/>
                      <w:szCs w:val="20"/>
                    </w:rPr>
                    <w:t xml:space="preserve">. W ramach ogniska przygotowywano poczęstunek, wspólnie pieczono kiełbaski, ale też organizowano gry i zabawy integracyjne dla całych rodzin, a także konkursy </w:t>
                  </w:r>
                  <w:r w:rsidR="00181F72" w:rsidRPr="00803066">
                    <w:rPr>
                      <w:rFonts w:ascii="Tahoma" w:hAnsi="Tahoma" w:cs="Tahoma"/>
                      <w:sz w:val="18"/>
                      <w:szCs w:val="20"/>
                    </w:rPr>
                    <w:t xml:space="preserve">dla dzieci/młodzieży </w:t>
                  </w:r>
                  <w:r w:rsidRPr="00803066">
                    <w:rPr>
                      <w:rFonts w:ascii="Tahoma" w:hAnsi="Tahoma" w:cs="Tahoma"/>
                      <w:sz w:val="18"/>
                      <w:szCs w:val="20"/>
                    </w:rPr>
                    <w:t>z drobnymi nagrodami.</w:t>
                  </w:r>
                  <w:r w:rsidR="00181F72" w:rsidRPr="00803066">
                    <w:rPr>
                      <w:rFonts w:ascii="Tahoma" w:hAnsi="Tahoma" w:cs="Tahoma"/>
                      <w:sz w:val="18"/>
                      <w:szCs w:val="20"/>
                    </w:rPr>
                    <w:t xml:space="preserve"> </w:t>
                  </w:r>
                  <w:r w:rsidR="00934F7A">
                    <w:rPr>
                      <w:rFonts w:ascii="Tahoma" w:hAnsi="Tahoma" w:cs="Tahoma"/>
                      <w:sz w:val="18"/>
                      <w:szCs w:val="20"/>
                    </w:rPr>
                    <w:t xml:space="preserve">Zwracano uwagę, aby gry i zabawy nie tylko bawiły, ale sprzyjały budowaniu i wzmacnianiu pozytywnych relacji. </w:t>
                  </w:r>
                  <w:r w:rsidR="00803066" w:rsidRPr="00803066">
                    <w:rPr>
                      <w:rFonts w:ascii="Tahoma" w:hAnsi="Tahoma" w:cs="Tahoma"/>
                      <w:sz w:val="18"/>
                      <w:szCs w:val="20"/>
                    </w:rPr>
                    <w:t>W trakcie imprez w razie możliwości zapewniano muzykę (odtwarzaną lub gra</w:t>
                  </w:r>
                  <w:r w:rsidR="00137A67">
                    <w:rPr>
                      <w:rFonts w:ascii="Tahoma" w:hAnsi="Tahoma" w:cs="Tahoma"/>
                      <w:sz w:val="18"/>
                      <w:szCs w:val="20"/>
                    </w:rPr>
                    <w:t>ną</w:t>
                  </w:r>
                  <w:r w:rsidR="00803066" w:rsidRPr="00803066">
                    <w:rPr>
                      <w:rFonts w:ascii="Tahoma" w:hAnsi="Tahoma" w:cs="Tahoma"/>
                      <w:sz w:val="18"/>
                      <w:szCs w:val="20"/>
                    </w:rPr>
                    <w:t xml:space="preserve"> na instrumentach), wspólnie śpiewano. Ogniska miały na celu lepszą integrację rodzin, naukę kreatywnego spędzania czasu wolnego na powietrzu, a także wymianę doświadczeń. Na niektórych imprezach angażowano uczestników w przygotowania, np. pieczenie ciast, zbieranie drewna w lesie, rozpalanie ognia, przygotowywanie poczęstunku na stołach, itp.</w:t>
                  </w:r>
                  <w:r w:rsidR="00200BE4">
                    <w:rPr>
                      <w:rFonts w:ascii="Tahoma" w:hAnsi="Tahoma" w:cs="Tahoma"/>
                      <w:sz w:val="18"/>
                      <w:szCs w:val="20"/>
                    </w:rPr>
                    <w:t xml:space="preserve"> Miało to dodatkowe walory budowania wspólnoty i kształtowania odpowiedzialności za grupę. Wspólna praca i zabawa rodziców/opiekunów z dziećmi miała także walory terapeutyczne, sprzyjała poprawie relacji i komunikacji. </w:t>
                  </w:r>
                </w:p>
              </w:txbxContent>
            </v:textbox>
            <w10:wrap anchorx="margin"/>
          </v:shape>
        </w:pict>
      </w: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6214F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Pole tekstowe 5" o:spid="_x0000_s1030" type="#_x0000_t202" style="position:absolute;margin-left:-1.25pt;margin-top:14.75pt;width:499.8pt;height:493.2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" fillcolor="white [3201]" strokeweight=".5pt">
            <v:textbox style="mso-next-textbox:#Pole tekstowe 5">
              <w:txbxContent>
                <w:p w:rsidR="00825EF5" w:rsidRPr="00901B3D" w:rsidRDefault="00825EF5" w:rsidP="006F71DD">
                  <w:pPr>
                    <w:spacing w:after="0"/>
                    <w:rPr>
                      <w:rFonts w:ascii="Tahoma" w:hAnsi="Tahoma" w:cs="Tahoma"/>
                      <w:sz w:val="18"/>
                      <w:szCs w:val="16"/>
                    </w:rPr>
                  </w:pPr>
                  <w:r w:rsidRPr="00901B3D">
                    <w:rPr>
                      <w:rFonts w:ascii="Tahoma" w:hAnsi="Tahoma" w:cs="Tahoma"/>
                      <w:sz w:val="18"/>
                      <w:szCs w:val="16"/>
                    </w:rPr>
                    <w:t>Jak to zrobić?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440"/>
                    <w:gridCol w:w="4913"/>
                    <w:gridCol w:w="2074"/>
                    <w:gridCol w:w="2422"/>
                  </w:tblGrid>
                  <w:tr w:rsidR="00E84DE9" w:rsidRPr="00901B3D" w:rsidTr="00BC18C3">
                    <w:tc>
                      <w:tcPr>
                        <w:tcW w:w="440" w:type="dxa"/>
                      </w:tcPr>
                      <w:p w:rsidR="00825EF5" w:rsidRPr="00901B3D" w:rsidRDefault="00825EF5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01B3D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Lp.</w:t>
                        </w:r>
                      </w:p>
                    </w:tc>
                    <w:tc>
                      <w:tcPr>
                        <w:tcW w:w="4913" w:type="dxa"/>
                      </w:tcPr>
                      <w:p w:rsidR="00825EF5" w:rsidRPr="00901B3D" w:rsidRDefault="00825EF5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01B3D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Konkretna czynność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825EF5" w:rsidRPr="00901B3D" w:rsidRDefault="00825EF5" w:rsidP="0007040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01B3D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Minimalna ilość osób</w:t>
                        </w:r>
                      </w:p>
                    </w:tc>
                    <w:tc>
                      <w:tcPr>
                        <w:tcW w:w="2422" w:type="dxa"/>
                      </w:tcPr>
                      <w:p w:rsidR="00825EF5" w:rsidRPr="00901B3D" w:rsidRDefault="00825EF5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01B3D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Materiały </w:t>
                        </w:r>
                      </w:p>
                    </w:tc>
                  </w:tr>
                  <w:tr w:rsidR="00E84DE9" w:rsidRPr="00901B3D" w:rsidTr="00BC18C3">
                    <w:tc>
                      <w:tcPr>
                        <w:tcW w:w="440" w:type="dxa"/>
                      </w:tcPr>
                      <w:p w:rsidR="00825EF5" w:rsidRPr="00901B3D" w:rsidRDefault="00CF6DB2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01B3D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4913" w:type="dxa"/>
                      </w:tcPr>
                      <w:p w:rsidR="00825EF5" w:rsidRPr="00901B3D" w:rsidRDefault="00CF6DB2" w:rsidP="00C64807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01B3D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Zaplanuj </w:t>
                        </w:r>
                        <w:r w:rsidR="00C64807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ognisko</w:t>
                        </w:r>
                        <w:r w:rsidRPr="00901B3D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– zastanów się jaka grupa docelowa</w:t>
                        </w:r>
                        <w:r w:rsidR="00C64807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, ile osób, gdzie i kiedy</w:t>
                        </w:r>
                        <w:r w:rsidRPr="00901B3D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 Dla ułatwienia – zapisz.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825EF5" w:rsidRPr="00901B3D" w:rsidRDefault="00070403" w:rsidP="0007040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422" w:type="dxa"/>
                      </w:tcPr>
                      <w:p w:rsidR="00825EF5" w:rsidRPr="00901B3D" w:rsidRDefault="00070403" w:rsidP="0007040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Inwencja twórcza </w:t>
                        </w:r>
                        <w:r w:rsidRPr="0007040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sym w:font="Wingdings" w:char="F04A"/>
                        </w:r>
                      </w:p>
                    </w:tc>
                  </w:tr>
                  <w:tr w:rsidR="00734D70" w:rsidRPr="00901B3D" w:rsidTr="00BC18C3">
                    <w:tc>
                      <w:tcPr>
                        <w:tcW w:w="440" w:type="dxa"/>
                      </w:tcPr>
                      <w:p w:rsidR="00734D70" w:rsidRPr="00901B3D" w:rsidRDefault="0007040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4913" w:type="dxa"/>
                      </w:tcPr>
                      <w:p w:rsidR="00734D70" w:rsidRPr="00901B3D" w:rsidRDefault="00FC241F" w:rsidP="00FC241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Rozpisz program ogniska.</w:t>
                        </w:r>
                        <w:r w:rsidR="00734D7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W pierwszej kolumnie zapisz</w:t>
                        </w:r>
                        <w:r w:rsidR="00734D7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wszystkie atrakcje, jakie chcesz na nim przeprowadzić. Nie zapominaj o oczywistościach, czyli samym ognisku </w:t>
                        </w:r>
                        <w:r w:rsidR="00734D70" w:rsidRPr="00734D7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sym w:font="Wingdings" w:char="F04A"/>
                        </w:r>
                        <w:r w:rsidR="00734D7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Im bardziej szczegółowo to zrobisz, tym łatwiej będzie rozplanować resztę. Jakie konkretnie planujesz: gry, zabawy, konkursy, poczęstunek, inne atrakcje. W drugiej kolumnie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,</w:t>
                        </w:r>
                        <w:r w:rsidR="00734D7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przy każdym punkcie wypisz, co będzie potrzebne do realizacji. W trzeciej kolumnie – co już masz, lub możesz zorganizować bezpłatnie. W czwartej kolumnie – co musisz kupić/wynająć.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AA41B0" w:rsidRDefault="00AA41B0" w:rsidP="0007040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</w:t>
                        </w:r>
                      </w:p>
                      <w:p w:rsidR="00734D70" w:rsidRPr="00901B3D" w:rsidRDefault="00AA41B0" w:rsidP="0007040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ale zgodnie z zasadą „co dwie głowy, to nie jedna”, warto aby było więcej, mogą pojawić się lepsze pomysły, ale też mniejsze prawdopodobieństwo, że o czymś się zapomni</w:t>
                        </w:r>
                      </w:p>
                    </w:tc>
                    <w:tc>
                      <w:tcPr>
                        <w:tcW w:w="2422" w:type="dxa"/>
                      </w:tcPr>
                      <w:p w:rsidR="00734D70" w:rsidRPr="00901B3D" w:rsidRDefault="00AA41B0" w:rsidP="00453A99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Komputer, kartki i coś do pisania, Internet, książki z grami/zabawami integracyjnymi</w:t>
                        </w:r>
                      </w:p>
                    </w:tc>
                  </w:tr>
                  <w:tr w:rsidR="00C710D1" w:rsidRPr="00901B3D" w:rsidTr="00BC18C3">
                    <w:tc>
                      <w:tcPr>
                        <w:tcW w:w="440" w:type="dxa"/>
                      </w:tcPr>
                      <w:p w:rsidR="00C710D1" w:rsidRPr="00901B3D" w:rsidRDefault="0007040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3.</w:t>
                        </w:r>
                      </w:p>
                    </w:tc>
                    <w:tc>
                      <w:tcPr>
                        <w:tcW w:w="4913" w:type="dxa"/>
                      </w:tcPr>
                      <w:p w:rsidR="00C710D1" w:rsidRPr="00901B3D" w:rsidRDefault="00C710D1" w:rsidP="00FC241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01B3D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Zap</w:t>
                        </w:r>
                        <w:r w:rsidR="00734D7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lanuj budżet działania – </w:t>
                        </w:r>
                        <w:r w:rsidRPr="00901B3D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oszacuj </w:t>
                        </w:r>
                        <w:r w:rsidR="00734D7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koszt rzeczy wymienionych w czwartej kolumnie Twojego zestawienia, uwzględniając ilość osób. Z</w:t>
                        </w:r>
                        <w:r w:rsidRPr="00901B3D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organizuj potrzebne środki finansowe (np. z budżetu jednostki, wpłat uczestników, dotacji, grantu). Koszty</w:t>
                        </w:r>
                        <w:r w:rsidR="007046E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r w:rsidRPr="00901B3D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mogą obejmować</w:t>
                        </w:r>
                        <w:r w:rsidR="007046E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np.</w:t>
                        </w:r>
                        <w:r w:rsidRPr="00901B3D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: </w:t>
                        </w:r>
                        <w:r w:rsidR="007046E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poczęstunek, sprzęt ogniskowy, </w:t>
                        </w:r>
                        <w:r w:rsidR="00734D7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sprzęt sportowy, nagrody,</w:t>
                        </w:r>
                        <w:r w:rsidR="00FC241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transport</w:t>
                        </w:r>
                        <w:r w:rsidR="00734D7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, drewno, wynagrodzenia. Wszystko zależy od tego, co i gdzie zaplanujesz.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C710D1" w:rsidRPr="00901B3D" w:rsidRDefault="004761CE" w:rsidP="0007040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422" w:type="dxa"/>
                      </w:tcPr>
                      <w:p w:rsidR="00C710D1" w:rsidRPr="00901B3D" w:rsidRDefault="002F1583" w:rsidP="00453A99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Komputer, kartki i coś do pisania, Internet, telefon</w:t>
                        </w:r>
                      </w:p>
                    </w:tc>
                  </w:tr>
                  <w:tr w:rsidR="00E84DE9" w:rsidRPr="00901B3D" w:rsidTr="00BC18C3">
                    <w:tc>
                      <w:tcPr>
                        <w:tcW w:w="440" w:type="dxa"/>
                      </w:tcPr>
                      <w:p w:rsidR="00825EF5" w:rsidRPr="00901B3D" w:rsidRDefault="0007040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4.</w:t>
                        </w:r>
                      </w:p>
                    </w:tc>
                    <w:tc>
                      <w:tcPr>
                        <w:tcW w:w="4913" w:type="dxa"/>
                      </w:tcPr>
                      <w:p w:rsidR="00825EF5" w:rsidRPr="00901B3D" w:rsidRDefault="00C64807" w:rsidP="00C64807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Poszukaj w okolicy miejsc, gdzie dozwolone jest palenie ognisk. Wybierz to, w którym chcesz zorganizować ognisko (zwróć uwagę, aby wokół była przestrzeń do organizacji gier/zabaw). Często miejsca takie mają swoich gospodarzy – zorientuj się, czy nie trzeba się z nim skontaktować, w celu uzyskania zgody na imprezę grupową lub rezerwacji terminu. Czasem od gospodarza otrzymuje się lub zakupuje za drobną opłatą drewno. Rozejrzyj się i sprawdź, co jest na miejscu, a co musisz zorganizować (drewno, śmietniki, zadaszenie, </w:t>
                        </w:r>
                        <w:r w:rsidR="005E43F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stoły, ławy, 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prąd, woda, toalety itp.).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825EF5" w:rsidRPr="00901B3D" w:rsidRDefault="002F1583" w:rsidP="0007040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422" w:type="dxa"/>
                      </w:tcPr>
                      <w:p w:rsidR="00825EF5" w:rsidRPr="00901B3D" w:rsidRDefault="002F1583" w:rsidP="00453A99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Internet, telefon, środek lokomocji, kartka i coś do pisania.</w:t>
                        </w:r>
                      </w:p>
                    </w:tc>
                  </w:tr>
                  <w:tr w:rsidR="00E84DE9" w:rsidRPr="00901B3D" w:rsidTr="00BC18C3">
                    <w:tc>
                      <w:tcPr>
                        <w:tcW w:w="440" w:type="dxa"/>
                      </w:tcPr>
                      <w:p w:rsidR="00825EF5" w:rsidRPr="00901B3D" w:rsidRDefault="0007040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5.</w:t>
                        </w:r>
                      </w:p>
                    </w:tc>
                    <w:tc>
                      <w:tcPr>
                        <w:tcW w:w="4913" w:type="dxa"/>
                      </w:tcPr>
                      <w:p w:rsidR="00825EF5" w:rsidRPr="00901B3D" w:rsidRDefault="00BF7B1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Ustal termin – w zależności od grupy docelowej. Zwykle najlepsze są dni wolne od szkoły/pracy. Bierz jednak pod uwagę, że w te dni (kiedy jest ładna pogoda) miejsca ogniskowe są oblegane. Jeżeli nie masz możliwości rezerwacji miejsca, musisz w dniu ogniska być na miejscu odpowiednio szybko, aby nikt Cię nie ubiegł. Ustal godzinę (w zależności od programu, na ognisko integracyjne warto zarezerwować przynajmniej 4h).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825EF5" w:rsidRPr="00901B3D" w:rsidRDefault="00756A7B" w:rsidP="0007040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422" w:type="dxa"/>
                      </w:tcPr>
                      <w:p w:rsidR="00825EF5" w:rsidRPr="00901B3D" w:rsidRDefault="00756A7B" w:rsidP="00453A99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Brak</w:t>
                        </w:r>
                      </w:p>
                    </w:tc>
                  </w:tr>
                  <w:tr w:rsidR="00BF7B1F" w:rsidRPr="00901B3D" w:rsidTr="00BC18C3">
                    <w:tc>
                      <w:tcPr>
                        <w:tcW w:w="440" w:type="dxa"/>
                      </w:tcPr>
                      <w:p w:rsidR="00BF7B1F" w:rsidRPr="00901B3D" w:rsidRDefault="0007040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6.</w:t>
                        </w:r>
                      </w:p>
                    </w:tc>
                    <w:tc>
                      <w:tcPr>
                        <w:tcW w:w="4913" w:type="dxa"/>
                      </w:tcPr>
                      <w:p w:rsidR="00BF7B1F" w:rsidRDefault="00BF7B1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Zaproś uczestników, podając konkretną datę, godzinę i miejsce. Pamiętaj, aby zrobić to odpowiednio szybko – tak, aby nie planowali sobie niczego innego w tym dniu. Zawsze możesz zastrzec, że w razie bardzo złej pogody ognisko będzie przesunięte.</w:t>
                        </w:r>
                        <w:r w:rsidR="00C76717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Poinformuj też, jeśli potrzebujesz, aby coś ze sobą przynieśli lub potrzebujesz pomocy.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BF7B1F" w:rsidRPr="00901B3D" w:rsidRDefault="00756A7B" w:rsidP="0007040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422" w:type="dxa"/>
                      </w:tcPr>
                      <w:p w:rsidR="00BF7B1F" w:rsidRPr="00901B3D" w:rsidRDefault="00756A7B" w:rsidP="00453A99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Komputer, Internet, telefon</w:t>
                        </w:r>
                      </w:p>
                    </w:tc>
                  </w:tr>
                  <w:tr w:rsidR="00E84DE9" w:rsidRPr="00901B3D" w:rsidTr="00717FCC">
                    <w:trPr>
                      <w:trHeight w:val="1401"/>
                    </w:trPr>
                    <w:tc>
                      <w:tcPr>
                        <w:tcW w:w="440" w:type="dxa"/>
                      </w:tcPr>
                      <w:p w:rsidR="00825EF5" w:rsidRPr="00901B3D" w:rsidRDefault="0007040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7.</w:t>
                        </w:r>
                      </w:p>
                    </w:tc>
                    <w:tc>
                      <w:tcPr>
                        <w:tcW w:w="4913" w:type="dxa"/>
                      </w:tcPr>
                      <w:p w:rsidR="00825EF5" w:rsidRPr="00901B3D" w:rsidRDefault="00C76717" w:rsidP="00E84DE9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Jeśli ma to być impreza otwarta, a nie dla konkretnej grupy, z</w:t>
                        </w:r>
                        <w:r w:rsidR="00E84DE9" w:rsidRPr="00901B3D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aplanuj działania promocyjne i wypromuj działanie. Jeżeli potrzeba, przygotuj informacje, ulotki, plakaty</w:t>
                        </w:r>
                        <w:r w:rsidR="00B76F33" w:rsidRPr="00901B3D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, rozpropagu</w:t>
                        </w:r>
                        <w:r w:rsidR="00C81149" w:rsidRPr="00901B3D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j je w miejscach i instytucjach, w których masz szansę zrekrutować swoją grupę docelową.</w:t>
                        </w:r>
                        <w:r w:rsidR="006214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Pamiętaj, że jest to ryzykowne – nigdy nie wiesz, ile osób się zjawi, ciężko więc odpowiednio oszacować koszty i przygotować się do imprezy.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825EF5" w:rsidRPr="00901B3D" w:rsidRDefault="006763B5" w:rsidP="0007040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1+ wsparcie osób w instytucjach</w:t>
                        </w:r>
                      </w:p>
                    </w:tc>
                    <w:tc>
                      <w:tcPr>
                        <w:tcW w:w="2422" w:type="dxa"/>
                      </w:tcPr>
                      <w:p w:rsidR="00825EF5" w:rsidRPr="00901B3D" w:rsidRDefault="006763B5" w:rsidP="00453A99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Komputer, Internet,  drukarka, mail, telefon</w:t>
                        </w:r>
                      </w:p>
                    </w:tc>
                  </w:tr>
                </w:tbl>
                <w:p w:rsidR="00825EF5" w:rsidRPr="005B5EE3" w:rsidRDefault="00825EF5" w:rsidP="006214F2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901B3D" w:rsidRDefault="00901B3D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EF12E6" w:rsidRPr="00EF12E6" w:rsidRDefault="00FC241F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pict>
          <v:shape id="Pole tekstowe 7" o:spid="_x0000_s1031" type="#_x0000_t202" style="position:absolute;margin-left:295.15pt;margin-top:200.8pt;width:204pt;height:515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" fillcolor="white [3201]" strokeweight=".5pt">
            <v:textbox>
              <w:txbxContent>
                <w:p w:rsidR="00825EF5" w:rsidRPr="006F71DD" w:rsidRDefault="00825EF5">
                  <w:pPr>
                    <w:rPr>
                      <w:rFonts w:ascii="Tahoma" w:hAnsi="Tahoma" w:cs="Tahoma"/>
                      <w:sz w:val="18"/>
                    </w:rPr>
                  </w:pPr>
                  <w:r w:rsidRPr="006F71DD">
                    <w:rPr>
                      <w:rFonts w:ascii="Tahoma" w:hAnsi="Tahoma" w:cs="Tahoma"/>
                      <w:sz w:val="18"/>
                    </w:rPr>
                    <w:t>PLANY AWARYJNE DO ZABEZPIECZENIA:</w:t>
                  </w:r>
                </w:p>
                <w:p w:rsidR="00B923E8" w:rsidRDefault="00DC1B5C" w:rsidP="00DC1B5C">
                  <w:pPr>
                    <w:pStyle w:val="Akapitzlist"/>
                    <w:numPr>
                      <w:ilvl w:val="0"/>
                      <w:numId w:val="6"/>
                    </w:numPr>
                    <w:ind w:left="426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 xml:space="preserve">w razie bardzo złej pogody – zastrzeż możliwość zmiany terminu oraz </w:t>
                  </w:r>
                  <w:r w:rsidR="00C948D3">
                    <w:rPr>
                      <w:rFonts w:ascii="Tahoma" w:hAnsi="Tahoma" w:cs="Tahoma"/>
                      <w:sz w:val="18"/>
                    </w:rPr>
                    <w:t xml:space="preserve">zapewnij sobie możliwość </w:t>
                  </w:r>
                  <w:r>
                    <w:rPr>
                      <w:rFonts w:ascii="Tahoma" w:hAnsi="Tahoma" w:cs="Tahoma"/>
                      <w:sz w:val="18"/>
                    </w:rPr>
                    <w:t>powiadomienia o tym uczestników;</w:t>
                  </w:r>
                </w:p>
                <w:p w:rsidR="00DC1B5C" w:rsidRDefault="00DC1B5C" w:rsidP="00DC1B5C">
                  <w:pPr>
                    <w:pStyle w:val="Akapitzlist"/>
                    <w:numPr>
                      <w:ilvl w:val="0"/>
                      <w:numId w:val="6"/>
                    </w:numPr>
                    <w:ind w:left="426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jeżeli nie zarezerwujesz miejsca i ktoś Ci je zajmie, dobrze mieć upatrzone awaryjne w pobliżu;</w:t>
                  </w:r>
                </w:p>
                <w:p w:rsidR="00DC1B5C" w:rsidRDefault="00DC1B5C" w:rsidP="00DC1B5C">
                  <w:pPr>
                    <w:pStyle w:val="Akapitzlist"/>
                    <w:numPr>
                      <w:ilvl w:val="0"/>
                      <w:numId w:val="6"/>
                    </w:numPr>
                    <w:ind w:left="426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miej przygotowane 1-2 zabawy w zanadrzu – na wypadek, gdybyście zrealizowali wszystko wcześniej, lub uczestnicy nie chcieli brać w jakiejś udziału;</w:t>
                  </w:r>
                </w:p>
                <w:p w:rsidR="00DC1B5C" w:rsidRDefault="00DC1B5C" w:rsidP="00DC1B5C">
                  <w:pPr>
                    <w:pStyle w:val="Akapitzlist"/>
                    <w:numPr>
                      <w:ilvl w:val="0"/>
                      <w:numId w:val="6"/>
                    </w:numPr>
                    <w:ind w:left="426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przygotuj również zabawy, które można przeprowadzić siedząc pod zadaszeniem – w razie deszczu;</w:t>
                  </w:r>
                </w:p>
                <w:p w:rsidR="00DC1B5C" w:rsidRDefault="00DC1B5C" w:rsidP="00DC1B5C">
                  <w:pPr>
                    <w:pStyle w:val="Akapitzlist"/>
                    <w:numPr>
                      <w:ilvl w:val="0"/>
                      <w:numId w:val="6"/>
                    </w:numPr>
                    <w:ind w:left="426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artykułów na poczęstunek kup trochę więcej, w razie niespodziewanych gości – jeśli zostaną, zespół</w:t>
                  </w:r>
                  <w:r w:rsidR="00C121B4">
                    <w:rPr>
                      <w:rFonts w:ascii="Tahoma" w:hAnsi="Tahoma" w:cs="Tahoma"/>
                      <w:sz w:val="18"/>
                    </w:rPr>
                    <w:t xml:space="preserve"> lub</w:t>
                  </w:r>
                  <w:r>
                    <w:rPr>
                      <w:rFonts w:ascii="Tahoma" w:hAnsi="Tahoma" w:cs="Tahoma"/>
                      <w:sz w:val="18"/>
                    </w:rPr>
                    <w:t xml:space="preserve"> uczestnicy zabiorą do domu;</w:t>
                  </w:r>
                </w:p>
                <w:p w:rsidR="00DC1B5C" w:rsidRPr="00DC1B5C" w:rsidRDefault="00DC1B5C" w:rsidP="00DC1B5C">
                  <w:pPr>
                    <w:pStyle w:val="Akapitzlist"/>
                    <w:numPr>
                      <w:ilvl w:val="0"/>
                      <w:numId w:val="6"/>
                    </w:numPr>
                    <w:ind w:left="426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sprzęt bywa zawodny – weź to pod uwagę. Lepiej mieć coś w zapasie.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Pole tekstowe 6" o:spid="_x0000_s1032" type="#_x0000_t202" style="position:absolute;margin-left:.55pt;margin-top:200.8pt;width:281.4pt;height:515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" fillcolor="white [3201]" strokeweight=".5pt">
            <v:textbox style="mso-next-textbox:#Pole tekstowe 6">
              <w:txbxContent>
                <w:p w:rsidR="00825EF5" w:rsidRDefault="00825EF5" w:rsidP="007E49D2">
                  <w:pPr>
                    <w:rPr>
                      <w:rFonts w:ascii="Tahoma" w:hAnsi="Tahoma" w:cs="Tahoma"/>
                      <w:sz w:val="18"/>
                    </w:rPr>
                  </w:pPr>
                  <w:r w:rsidRPr="006F71DD">
                    <w:rPr>
                      <w:rFonts w:ascii="Tahoma" w:hAnsi="Tahoma" w:cs="Tahoma"/>
                      <w:sz w:val="18"/>
                    </w:rPr>
                    <w:t>UWAGI:</w:t>
                  </w:r>
                </w:p>
                <w:p w:rsidR="006076FC" w:rsidRDefault="006076FC" w:rsidP="006076FC">
                  <w:pPr>
                    <w:pStyle w:val="Akapitzlist"/>
                    <w:numPr>
                      <w:ilvl w:val="0"/>
                      <w:numId w:val="7"/>
                    </w:numPr>
                    <w:spacing w:after="0"/>
                    <w:ind w:left="426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Najlepiej wybrać na organizację ogniska integracyjnego miejsce z przygotowaną infrastrukturą: wyznaczonym miejscem na palenisko, zadaszeniem, stołami i ławami, w razie możliwości toaletą. W takim przypadku możemy przeprowadzić imprezę nawet przy przelotnym deszczu. Absolutnym minimum jest miejsce na palenisko i ławki do siedzenia. Warto przywieźć też stół, na którym ustawimy poczęstunek;</w:t>
                  </w:r>
                </w:p>
                <w:p w:rsidR="00125329" w:rsidRDefault="00125329" w:rsidP="006076FC">
                  <w:pPr>
                    <w:pStyle w:val="Akapitzlist"/>
                    <w:numPr>
                      <w:ilvl w:val="0"/>
                      <w:numId w:val="7"/>
                    </w:numPr>
                    <w:spacing w:after="0"/>
                    <w:ind w:left="426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jeśli potrzebujesz prąd – sprawdź czy jest na miejscu lub zastanów się, skąd go weźmiesz i czy można poradzić sobie bez niego;</w:t>
                  </w:r>
                </w:p>
                <w:p w:rsidR="00125329" w:rsidRDefault="00BF3CB2" w:rsidP="006076FC">
                  <w:pPr>
                    <w:pStyle w:val="Akapitzlist"/>
                    <w:numPr>
                      <w:ilvl w:val="0"/>
                      <w:numId w:val="7"/>
                    </w:numPr>
                    <w:spacing w:after="0"/>
                    <w:ind w:left="426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sprawdź, czy na miejscu jest dostęp do wody – jeśli nie, nalej wodę w 5-litrowe butelki lub kup najtańszą wodę w dużych butelkach (będzie potrzebna do mycia rąk, zagaszenia ogniska, itp.);</w:t>
                  </w:r>
                </w:p>
                <w:p w:rsidR="00915136" w:rsidRDefault="00915136" w:rsidP="006076FC">
                  <w:pPr>
                    <w:pStyle w:val="Akapitzlist"/>
                    <w:numPr>
                      <w:ilvl w:val="0"/>
                      <w:numId w:val="7"/>
                    </w:numPr>
                    <w:spacing w:after="0"/>
                    <w:ind w:left="426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jeżeli nie masz zadaszenia, musisz być w każdej chwili pr</w:t>
                  </w:r>
                  <w:r w:rsidR="000A338C">
                    <w:rPr>
                      <w:rFonts w:ascii="Tahoma" w:hAnsi="Tahoma" w:cs="Tahoma"/>
                      <w:sz w:val="18"/>
                    </w:rPr>
                    <w:t>zygotowany na szybkie zabezpieczenie przed wodą sprzętu, który może ulec zniszczeniu ora</w:t>
                  </w:r>
                  <w:r w:rsidR="00037630">
                    <w:rPr>
                      <w:rFonts w:ascii="Tahoma" w:hAnsi="Tahoma" w:cs="Tahoma"/>
                      <w:sz w:val="18"/>
                    </w:rPr>
                    <w:t>z jedzenia (sprawdzą się duże fo</w:t>
                  </w:r>
                  <w:r w:rsidR="000A338C">
                    <w:rPr>
                      <w:rFonts w:ascii="Tahoma" w:hAnsi="Tahoma" w:cs="Tahoma"/>
                      <w:sz w:val="18"/>
                    </w:rPr>
                    <w:t>lie do nakrycia</w:t>
                  </w:r>
                  <w:r w:rsidR="00037630">
                    <w:rPr>
                      <w:rFonts w:ascii="Tahoma" w:hAnsi="Tahoma" w:cs="Tahoma"/>
                      <w:sz w:val="18"/>
                    </w:rPr>
                    <w:t>, tylko grubsze – nie cienkie malarskie</w:t>
                  </w:r>
                  <w:r w:rsidR="000A338C">
                    <w:rPr>
                      <w:rFonts w:ascii="Tahoma" w:hAnsi="Tahoma" w:cs="Tahoma"/>
                      <w:sz w:val="18"/>
                    </w:rPr>
                    <w:t>);</w:t>
                  </w:r>
                </w:p>
                <w:p w:rsidR="006076FC" w:rsidRDefault="006076FC" w:rsidP="006076FC">
                  <w:pPr>
                    <w:pStyle w:val="Akapitzlist"/>
                    <w:numPr>
                      <w:ilvl w:val="0"/>
                      <w:numId w:val="7"/>
                    </w:numPr>
                    <w:spacing w:after="0"/>
                    <w:ind w:left="426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wokół  miejsc wyznaczonych do organizacji ognisk bardzo często nie ma możliwości zebrania suchego drewna na opał – jest na bieżąco wybierane. Zadbaj o to, aby było czym palić ognisko, niezależnie od wcześniejszej, czy aktualnej pogody</w:t>
                  </w:r>
                  <w:r w:rsidR="00FC241F">
                    <w:rPr>
                      <w:rFonts w:ascii="Tahoma" w:hAnsi="Tahoma" w:cs="Tahoma"/>
                      <w:sz w:val="18"/>
                    </w:rPr>
                    <w:t>.</w:t>
                  </w:r>
                  <w:r>
                    <w:rPr>
                      <w:rFonts w:ascii="Tahoma" w:hAnsi="Tahoma" w:cs="Tahoma"/>
                      <w:sz w:val="18"/>
                    </w:rPr>
                    <w:t xml:space="preserve"> </w:t>
                  </w:r>
                  <w:r w:rsidR="00B07FBF">
                    <w:rPr>
                      <w:rFonts w:ascii="Tahoma" w:hAnsi="Tahoma" w:cs="Tahoma"/>
                      <w:sz w:val="18"/>
                    </w:rPr>
                    <w:t xml:space="preserve">Drewno w workach można w razie potrzeby zakupić </w:t>
                  </w:r>
                  <w:r w:rsidR="00FC241F">
                    <w:rPr>
                      <w:rFonts w:ascii="Tahoma" w:hAnsi="Tahoma" w:cs="Tahoma"/>
                      <w:sz w:val="18"/>
                    </w:rPr>
                    <w:t>m.in.</w:t>
                  </w:r>
                  <w:r w:rsidR="00B07FBF">
                    <w:rPr>
                      <w:rFonts w:ascii="Tahoma" w:hAnsi="Tahoma" w:cs="Tahoma"/>
                      <w:sz w:val="18"/>
                    </w:rPr>
                    <w:t xml:space="preserve"> w sklepach budowlanych. </w:t>
                  </w:r>
                  <w:r>
                    <w:rPr>
                      <w:rFonts w:ascii="Tahoma" w:hAnsi="Tahoma" w:cs="Tahoma"/>
                      <w:sz w:val="18"/>
                    </w:rPr>
                    <w:t>Przydatna może okazać się także rozpałka.</w:t>
                  </w:r>
                </w:p>
                <w:p w:rsidR="003E6813" w:rsidRDefault="003E6813" w:rsidP="006076FC">
                  <w:pPr>
                    <w:pStyle w:val="Akapitzlist"/>
                    <w:numPr>
                      <w:ilvl w:val="0"/>
                      <w:numId w:val="7"/>
                    </w:numPr>
                    <w:spacing w:after="0"/>
                    <w:ind w:left="426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co (minimalnie) sprawdza się na ognisku w ramach poczęstunku: kiełbaski, pieczywo, ketchup, musztarda, ogórki (kiszone/konserwowe/małosolne), masło i ser żółty (do grzanek), soki/napoje, ciasto/ciastka.</w:t>
                  </w:r>
                </w:p>
                <w:p w:rsidR="003E6813" w:rsidRDefault="003E6813" w:rsidP="006076FC">
                  <w:pPr>
                    <w:pStyle w:val="Akapitzlist"/>
                    <w:numPr>
                      <w:ilvl w:val="0"/>
                      <w:numId w:val="7"/>
                    </w:numPr>
                    <w:spacing w:after="0"/>
                    <w:ind w:left="426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przydatny sprzęt ogniskowy: podpałka, gazety/kartony, kijki do pieczenia kiełbas (można kupić gotowe lub wcześniej zrobić), noże tradycyjne, naczynia jednorazowe (talerzyki, kubki, widelce, noże), serwetki</w:t>
                  </w:r>
                  <w:r w:rsidR="00915136">
                    <w:rPr>
                      <w:rFonts w:ascii="Tahoma" w:hAnsi="Tahoma" w:cs="Tahoma"/>
                      <w:sz w:val="18"/>
                    </w:rPr>
                    <w:t>, duże worki na śmieci;</w:t>
                  </w:r>
                </w:p>
                <w:p w:rsidR="006076FC" w:rsidRDefault="003E6813" w:rsidP="006076FC">
                  <w:pPr>
                    <w:pStyle w:val="Akapitzlist"/>
                    <w:numPr>
                      <w:ilvl w:val="0"/>
                      <w:numId w:val="7"/>
                    </w:numPr>
                    <w:spacing w:after="0"/>
                    <w:ind w:left="426"/>
                    <w:rPr>
                      <w:rFonts w:ascii="Tahoma" w:hAnsi="Tahoma" w:cs="Tahoma"/>
                      <w:sz w:val="18"/>
                    </w:rPr>
                  </w:pPr>
                  <w:r w:rsidRPr="003E6813">
                    <w:rPr>
                      <w:rFonts w:ascii="Tahoma" w:hAnsi="Tahoma" w:cs="Tahoma"/>
                      <w:sz w:val="18"/>
                    </w:rPr>
                    <w:t>sprzęt sportowy</w:t>
                  </w:r>
                  <w:r>
                    <w:rPr>
                      <w:rFonts w:ascii="Tahoma" w:hAnsi="Tahoma" w:cs="Tahoma"/>
                      <w:sz w:val="18"/>
                    </w:rPr>
                    <w:t xml:space="preserve"> – w zależności od gier i zabaw, jakie zaplanujesz. Warto postawić na zabawy podwórkowe znane od lat (wtedy znają je równie rodzice), takie jak guma, dwa ognie, skakanie przez sznur, gra w piłkę nożną lub siatkową, przeciąganie liny, wyścigi sprawnościowe, podchody, itp.</w:t>
                  </w:r>
                  <w:r w:rsidR="00915136">
                    <w:rPr>
                      <w:rFonts w:ascii="Tahoma" w:hAnsi="Tahoma" w:cs="Tahoma"/>
                      <w:sz w:val="18"/>
                    </w:rPr>
                    <w:t>;</w:t>
                  </w:r>
                </w:p>
                <w:p w:rsidR="00B00D89" w:rsidRPr="00037630" w:rsidRDefault="00915136" w:rsidP="00037630">
                  <w:pPr>
                    <w:pStyle w:val="Akapitzlist"/>
                    <w:numPr>
                      <w:ilvl w:val="0"/>
                      <w:numId w:val="7"/>
                    </w:numPr>
                    <w:spacing w:after="0"/>
                    <w:ind w:left="426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jeżeli planujesz wspólne śpiewanie – przygotuj instrumenty lub podkład muzyczny i teksty dla każdego uczestnika.</w:t>
                  </w:r>
                </w:p>
              </w:txbxContent>
            </v:textbox>
          </v:shape>
        </w:pict>
      </w:r>
      <w:r w:rsidR="005967E4">
        <w:rPr>
          <w:rFonts w:ascii="Tahoma" w:hAnsi="Tahoma" w:cs="Tahoma"/>
          <w:noProof/>
        </w:rPr>
        <w:pict>
          <v:shape id="_x0000_s1034" type="#_x0000_t202" style="position:absolute;margin-left:-.05pt;margin-top:-47pt;width:499.8pt;height:234.1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" fillcolor="white [3201]" strokeweight=".5pt">
            <v:textbox style="mso-next-textbox:#_x0000_s1034">
              <w:txbxContent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440"/>
                    <w:gridCol w:w="4913"/>
                    <w:gridCol w:w="2268"/>
                    <w:gridCol w:w="2228"/>
                  </w:tblGrid>
                  <w:tr w:rsidR="006214F2" w:rsidRPr="00901B3D" w:rsidTr="00871DF5">
                    <w:tc>
                      <w:tcPr>
                        <w:tcW w:w="440" w:type="dxa"/>
                      </w:tcPr>
                      <w:p w:rsidR="006214F2" w:rsidRPr="00901B3D" w:rsidRDefault="006214F2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01B3D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Lp.</w:t>
                        </w:r>
                      </w:p>
                    </w:tc>
                    <w:tc>
                      <w:tcPr>
                        <w:tcW w:w="4913" w:type="dxa"/>
                      </w:tcPr>
                      <w:p w:rsidR="006214F2" w:rsidRPr="00901B3D" w:rsidRDefault="006214F2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01B3D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Konkretna czynność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6214F2" w:rsidRPr="00901B3D" w:rsidRDefault="006214F2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01B3D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Minimalna ilość osób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6214F2" w:rsidRPr="00901B3D" w:rsidRDefault="006214F2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01B3D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Materiały </w:t>
                        </w:r>
                      </w:p>
                    </w:tc>
                  </w:tr>
                  <w:tr w:rsidR="006214F2" w:rsidRPr="00901B3D" w:rsidTr="00871DF5">
                    <w:trPr>
                      <w:trHeight w:val="1206"/>
                    </w:trPr>
                    <w:tc>
                      <w:tcPr>
                        <w:tcW w:w="440" w:type="dxa"/>
                      </w:tcPr>
                      <w:p w:rsidR="006214F2" w:rsidRPr="00901B3D" w:rsidRDefault="0007040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8.</w:t>
                        </w:r>
                      </w:p>
                    </w:tc>
                    <w:tc>
                      <w:tcPr>
                        <w:tcW w:w="4913" w:type="dxa"/>
                      </w:tcPr>
                      <w:p w:rsidR="006214F2" w:rsidRPr="00901B3D" w:rsidRDefault="00E44BFB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Zrób zebranie z Twoim zespołem – osobami, które będą z Tobą realizować przedsięwzięcie. Omówcie dokładnie program, podzielcie zadania – kto zajmie się samym ogniskiem, kto transportem, kto jakie zabawy/gry poprowadzi, itp. Jeszcze raz zweryfikujcie, co będzie potrzebne, co możecie zorganizować bezpłatnie (skąd i kto to zrobi), a co trzeba kupić/wynająć.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6214F2" w:rsidRPr="00901B3D" w:rsidRDefault="00C5700C" w:rsidP="00C5700C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 główny organizator + animatorzy w zależności od ilości i specyfiki uczestników oraz programu</w:t>
                        </w:r>
                        <w:r w:rsidR="00871DF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br/>
                          <w:t>(min. 1 os./10 uczestników)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6214F2" w:rsidRPr="00901B3D" w:rsidRDefault="00F34794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Komputer, kartki i coś do pisania, wcześniej opracowane materiały (program, tabela)</w:t>
                        </w:r>
                      </w:p>
                    </w:tc>
                  </w:tr>
                  <w:tr w:rsidR="006214F2" w:rsidRPr="00901B3D" w:rsidTr="00871DF5">
                    <w:tc>
                      <w:tcPr>
                        <w:tcW w:w="440" w:type="dxa"/>
                      </w:tcPr>
                      <w:p w:rsidR="006214F2" w:rsidRPr="00901B3D" w:rsidRDefault="0007040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9.</w:t>
                        </w:r>
                      </w:p>
                    </w:tc>
                    <w:tc>
                      <w:tcPr>
                        <w:tcW w:w="4913" w:type="dxa"/>
                      </w:tcPr>
                      <w:p w:rsidR="006214F2" w:rsidRPr="00901B3D" w:rsidRDefault="00E44BFB" w:rsidP="00687A2B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Kup/zamów wszystkie potrzebne produkty, zgodnie z przygotowaną wcześniej listą.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34794" w:rsidRPr="00901B3D" w:rsidRDefault="00F34794" w:rsidP="00C675E4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6214F2" w:rsidRPr="00901B3D" w:rsidRDefault="00A108B8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Środki finansowe, środek transportu</w:t>
                        </w:r>
                      </w:p>
                    </w:tc>
                  </w:tr>
                  <w:tr w:rsidR="00E44BFB" w:rsidRPr="00901B3D" w:rsidTr="00871DF5">
                    <w:tc>
                      <w:tcPr>
                        <w:tcW w:w="440" w:type="dxa"/>
                      </w:tcPr>
                      <w:p w:rsidR="00E44BFB" w:rsidRPr="00901B3D" w:rsidRDefault="0007040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10.</w:t>
                        </w:r>
                      </w:p>
                    </w:tc>
                    <w:tc>
                      <w:tcPr>
                        <w:tcW w:w="4913" w:type="dxa"/>
                      </w:tcPr>
                      <w:p w:rsidR="00E44BFB" w:rsidRDefault="00E44BFB" w:rsidP="00687A2B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Jeżeli będą wymagane – przygotuj dokumenty, np. listę obecności, zgody na publikacje wizerunku.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E44BFB" w:rsidRPr="00901B3D" w:rsidRDefault="00C675E4" w:rsidP="00024D28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E44BFB" w:rsidRPr="00901B3D" w:rsidRDefault="00C675E4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Komputer, drukarka</w:t>
                        </w:r>
                      </w:p>
                    </w:tc>
                  </w:tr>
                  <w:tr w:rsidR="006214F2" w:rsidRPr="00901B3D" w:rsidTr="00871DF5">
                    <w:tc>
                      <w:tcPr>
                        <w:tcW w:w="440" w:type="dxa"/>
                      </w:tcPr>
                      <w:p w:rsidR="006214F2" w:rsidRPr="00901B3D" w:rsidRDefault="0007040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11.</w:t>
                        </w:r>
                      </w:p>
                    </w:tc>
                    <w:tc>
                      <w:tcPr>
                        <w:tcW w:w="4913" w:type="dxa"/>
                      </w:tcPr>
                      <w:p w:rsidR="006214F2" w:rsidRPr="00901B3D" w:rsidRDefault="00E44BFB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W dniu imprezy zacznij przygotowania sporo wcześniej. Zwieź wszystkie potrzebne rzeczy, rozplanuj przestrzeń, omów z zespołem program. Jeżeli masz możliwość – przypomnij uczestnikom gdzie i o której jest ognisko.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6214F2" w:rsidRPr="00901B3D" w:rsidRDefault="00C675E4" w:rsidP="00C675E4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 główny organizator + animatorzy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6214F2" w:rsidRPr="00901B3D" w:rsidRDefault="00692636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Środek transportu, wcześniej przygotowane materiały, Internet, telefon</w:t>
                        </w:r>
                      </w:p>
                    </w:tc>
                  </w:tr>
                  <w:tr w:rsidR="006214F2" w:rsidRPr="00901B3D" w:rsidTr="00871DF5">
                    <w:tc>
                      <w:tcPr>
                        <w:tcW w:w="440" w:type="dxa"/>
                      </w:tcPr>
                      <w:p w:rsidR="006214F2" w:rsidRPr="00901B3D" w:rsidRDefault="0007040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12.</w:t>
                        </w:r>
                      </w:p>
                    </w:tc>
                    <w:tc>
                      <w:tcPr>
                        <w:tcW w:w="4913" w:type="dxa"/>
                      </w:tcPr>
                      <w:p w:rsidR="006214F2" w:rsidRPr="00901B3D" w:rsidRDefault="00E44BFB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Przeprowadź imprezę – staraj się trzymać programu, ale podchodź do sprawy elastycznie. Przy tego typu imprezach nie da się wszystkiego zaplanować i przeprowadzić „od deski, do deski”. Nie przejmuj się, jeśli czegoś nie zrealizujesz. Najważniejsza jest dobra zabawa </w:t>
                        </w:r>
                        <w:r w:rsidRPr="00E44BF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sym w:font="Wingdings" w:char="F04A"/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6214F2" w:rsidRPr="00901B3D" w:rsidRDefault="00405BDD" w:rsidP="00024D28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 główny organizator + animatorzy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6214F2" w:rsidRPr="00901B3D" w:rsidRDefault="00E9616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Wszystkie przygotowane materiały i sprzęty</w:t>
                        </w:r>
                      </w:p>
                    </w:tc>
                  </w:tr>
                  <w:tr w:rsidR="006214F2" w:rsidRPr="00901B3D" w:rsidTr="00871DF5">
                    <w:trPr>
                      <w:trHeight w:val="551"/>
                    </w:trPr>
                    <w:tc>
                      <w:tcPr>
                        <w:tcW w:w="440" w:type="dxa"/>
                      </w:tcPr>
                      <w:p w:rsidR="006214F2" w:rsidRPr="00901B3D" w:rsidRDefault="0007040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13.</w:t>
                        </w:r>
                      </w:p>
                    </w:tc>
                    <w:tc>
                      <w:tcPr>
                        <w:tcW w:w="4913" w:type="dxa"/>
                      </w:tcPr>
                      <w:p w:rsidR="006214F2" w:rsidRPr="00901B3D" w:rsidRDefault="00B610E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Sprawozdaj działanie – jeśli masz taki obowiązek. Pamiętaj, że pomocne będą zdjęcia/filmy robione w trakcie imprezy.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6214F2" w:rsidRPr="00901B3D" w:rsidRDefault="00F675EA" w:rsidP="00024D28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6214F2" w:rsidRPr="00901B3D" w:rsidRDefault="00F675EA" w:rsidP="00F675EA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Komputer, Internet, drukarka</w:t>
                        </w:r>
                      </w:p>
                    </w:tc>
                  </w:tr>
                </w:tbl>
                <w:p w:rsidR="006214F2" w:rsidRPr="005B5EE3" w:rsidRDefault="006214F2" w:rsidP="006214F2">
                  <w:pPr>
                    <w:rPr>
                      <w:rFonts w:ascii="Tahoma" w:hAnsi="Tahoma" w:cs="Tahoma"/>
                    </w:rPr>
                  </w:pPr>
                </w:p>
                <w:p w:rsidR="006214F2" w:rsidRPr="005B5EE3" w:rsidRDefault="006214F2" w:rsidP="006214F2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sectPr w:rsidR="00EF12E6" w:rsidRPr="00EF12E6" w:rsidSect="0001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AA3"/>
    <w:multiLevelType w:val="hybridMultilevel"/>
    <w:tmpl w:val="DE6C7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A00C5"/>
    <w:multiLevelType w:val="hybridMultilevel"/>
    <w:tmpl w:val="3312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30FC1"/>
    <w:multiLevelType w:val="hybridMultilevel"/>
    <w:tmpl w:val="23749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E0F19"/>
    <w:multiLevelType w:val="hybridMultilevel"/>
    <w:tmpl w:val="DC0C6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07A4E"/>
    <w:multiLevelType w:val="hybridMultilevel"/>
    <w:tmpl w:val="8B8AA47C"/>
    <w:lvl w:ilvl="0" w:tplc="B62094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414C2"/>
    <w:multiLevelType w:val="hybridMultilevel"/>
    <w:tmpl w:val="2C82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909DD"/>
    <w:multiLevelType w:val="hybridMultilevel"/>
    <w:tmpl w:val="2EEA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1E6"/>
    <w:rsid w:val="00013EB9"/>
    <w:rsid w:val="00016B77"/>
    <w:rsid w:val="00024D28"/>
    <w:rsid w:val="00037630"/>
    <w:rsid w:val="00070403"/>
    <w:rsid w:val="000818CA"/>
    <w:rsid w:val="000A338C"/>
    <w:rsid w:val="000A4CD7"/>
    <w:rsid w:val="000A59E2"/>
    <w:rsid w:val="000B3AC8"/>
    <w:rsid w:val="000E4CDF"/>
    <w:rsid w:val="001211C5"/>
    <w:rsid w:val="00124588"/>
    <w:rsid w:val="00125329"/>
    <w:rsid w:val="00137A67"/>
    <w:rsid w:val="001653F2"/>
    <w:rsid w:val="00181F72"/>
    <w:rsid w:val="00184F28"/>
    <w:rsid w:val="00193AAE"/>
    <w:rsid w:val="00195E94"/>
    <w:rsid w:val="00200BE4"/>
    <w:rsid w:val="002327CD"/>
    <w:rsid w:val="00240D6C"/>
    <w:rsid w:val="00263141"/>
    <w:rsid w:val="00280A25"/>
    <w:rsid w:val="00286C36"/>
    <w:rsid w:val="002A02FC"/>
    <w:rsid w:val="002A6362"/>
    <w:rsid w:val="002A7C54"/>
    <w:rsid w:val="002B3711"/>
    <w:rsid w:val="002D541D"/>
    <w:rsid w:val="002D7801"/>
    <w:rsid w:val="002F1583"/>
    <w:rsid w:val="002F5678"/>
    <w:rsid w:val="002F5C08"/>
    <w:rsid w:val="00371546"/>
    <w:rsid w:val="003D7405"/>
    <w:rsid w:val="003E5A90"/>
    <w:rsid w:val="003E6813"/>
    <w:rsid w:val="00405BDD"/>
    <w:rsid w:val="00426EB1"/>
    <w:rsid w:val="00453A99"/>
    <w:rsid w:val="00456E5A"/>
    <w:rsid w:val="004761CE"/>
    <w:rsid w:val="004849CA"/>
    <w:rsid w:val="004A6B11"/>
    <w:rsid w:val="004B09EC"/>
    <w:rsid w:val="00516A43"/>
    <w:rsid w:val="00520BB7"/>
    <w:rsid w:val="0059471D"/>
    <w:rsid w:val="005967E4"/>
    <w:rsid w:val="005B5EE3"/>
    <w:rsid w:val="005C67EA"/>
    <w:rsid w:val="005E43F8"/>
    <w:rsid w:val="006076FC"/>
    <w:rsid w:val="00610BE6"/>
    <w:rsid w:val="006214F2"/>
    <w:rsid w:val="006411F1"/>
    <w:rsid w:val="00644D6B"/>
    <w:rsid w:val="006640DF"/>
    <w:rsid w:val="006763B5"/>
    <w:rsid w:val="00687A2B"/>
    <w:rsid w:val="00692636"/>
    <w:rsid w:val="006E47FB"/>
    <w:rsid w:val="006E6113"/>
    <w:rsid w:val="006F71DD"/>
    <w:rsid w:val="00703AE0"/>
    <w:rsid w:val="007046E5"/>
    <w:rsid w:val="00717FCC"/>
    <w:rsid w:val="00723A33"/>
    <w:rsid w:val="00732AD4"/>
    <w:rsid w:val="00734D70"/>
    <w:rsid w:val="00744F79"/>
    <w:rsid w:val="00756A7B"/>
    <w:rsid w:val="0079358D"/>
    <w:rsid w:val="007B48CC"/>
    <w:rsid w:val="007E49D2"/>
    <w:rsid w:val="00803066"/>
    <w:rsid w:val="008118B1"/>
    <w:rsid w:val="00825EF5"/>
    <w:rsid w:val="00871DF5"/>
    <w:rsid w:val="008771E6"/>
    <w:rsid w:val="008C7394"/>
    <w:rsid w:val="008E049D"/>
    <w:rsid w:val="00901B3D"/>
    <w:rsid w:val="00915136"/>
    <w:rsid w:val="00930D60"/>
    <w:rsid w:val="00934F7A"/>
    <w:rsid w:val="009834AE"/>
    <w:rsid w:val="00995671"/>
    <w:rsid w:val="009B452A"/>
    <w:rsid w:val="00A108B8"/>
    <w:rsid w:val="00A15D59"/>
    <w:rsid w:val="00A31A0A"/>
    <w:rsid w:val="00A415C9"/>
    <w:rsid w:val="00A63559"/>
    <w:rsid w:val="00AA1197"/>
    <w:rsid w:val="00AA41B0"/>
    <w:rsid w:val="00AA7E2E"/>
    <w:rsid w:val="00AC58ED"/>
    <w:rsid w:val="00AE02EB"/>
    <w:rsid w:val="00B00D89"/>
    <w:rsid w:val="00B07FBF"/>
    <w:rsid w:val="00B610ED"/>
    <w:rsid w:val="00B76F33"/>
    <w:rsid w:val="00B923E8"/>
    <w:rsid w:val="00BC12D4"/>
    <w:rsid w:val="00BC18C3"/>
    <w:rsid w:val="00BF3C9D"/>
    <w:rsid w:val="00BF3CB2"/>
    <w:rsid w:val="00BF7B1F"/>
    <w:rsid w:val="00C121B4"/>
    <w:rsid w:val="00C50E9E"/>
    <w:rsid w:val="00C5700C"/>
    <w:rsid w:val="00C64807"/>
    <w:rsid w:val="00C675E4"/>
    <w:rsid w:val="00C710D1"/>
    <w:rsid w:val="00C76717"/>
    <w:rsid w:val="00C81149"/>
    <w:rsid w:val="00C948D3"/>
    <w:rsid w:val="00CC1E14"/>
    <w:rsid w:val="00CD11EC"/>
    <w:rsid w:val="00CE21A7"/>
    <w:rsid w:val="00CE2AA0"/>
    <w:rsid w:val="00CF6DB2"/>
    <w:rsid w:val="00D006EE"/>
    <w:rsid w:val="00D24F11"/>
    <w:rsid w:val="00D95A87"/>
    <w:rsid w:val="00DB7218"/>
    <w:rsid w:val="00DC1B5C"/>
    <w:rsid w:val="00DC2F02"/>
    <w:rsid w:val="00DC47F0"/>
    <w:rsid w:val="00DE5C9B"/>
    <w:rsid w:val="00DF1BB7"/>
    <w:rsid w:val="00E44BFB"/>
    <w:rsid w:val="00E52113"/>
    <w:rsid w:val="00E52CDA"/>
    <w:rsid w:val="00E84DE9"/>
    <w:rsid w:val="00E9616F"/>
    <w:rsid w:val="00EA1BE0"/>
    <w:rsid w:val="00EE6865"/>
    <w:rsid w:val="00EF12E6"/>
    <w:rsid w:val="00F13B3D"/>
    <w:rsid w:val="00F34794"/>
    <w:rsid w:val="00F4168A"/>
    <w:rsid w:val="00F675EA"/>
    <w:rsid w:val="00F75A9B"/>
    <w:rsid w:val="00FC1CF3"/>
    <w:rsid w:val="00FC241F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E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12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1A0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1A0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BB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Wawrzyniak</dc:creator>
  <cp:lastModifiedBy>mwolska</cp:lastModifiedBy>
  <cp:revision>61</cp:revision>
  <cp:lastPrinted>2020-09-08T08:28:00Z</cp:lastPrinted>
  <dcterms:created xsi:type="dcterms:W3CDTF">2020-10-22T07:16:00Z</dcterms:created>
  <dcterms:modified xsi:type="dcterms:W3CDTF">2020-10-22T12:53:00Z</dcterms:modified>
</cp:coreProperties>
</file>