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FE9C44" w14:textId="77777777" w:rsidR="007F7F61" w:rsidRPr="00706C24" w:rsidRDefault="00A4180C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t xml:space="preserve">WYMAGANE ZAŁĄCZNIKI </w:t>
      </w:r>
    </w:p>
    <w:p w14:paraId="03BDBD97" w14:textId="77777777" w:rsidR="00D57E38" w:rsidRPr="00706C24" w:rsidRDefault="00D57E38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11EF803" w14:textId="77777777" w:rsidR="00D57E38" w:rsidRPr="00706C24" w:rsidRDefault="00A4180C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D57E38" w:rsidRPr="00706C24">
        <w:rPr>
          <w:rFonts w:ascii="Tahoma" w:hAnsi="Tahoma" w:cs="Tahoma"/>
          <w:b/>
          <w:i/>
          <w:sz w:val="24"/>
          <w:szCs w:val="24"/>
        </w:rPr>
        <w:t>A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>Zadanie1</w:t>
      </w:r>
    </w:p>
    <w:p w14:paraId="3C1D60BC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swoje (lub dziecka) orzeczenie o niepełnosprawności,</w:t>
      </w:r>
    </w:p>
    <w:p w14:paraId="4E14D760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dziecka,</w:t>
      </w:r>
    </w:p>
    <w:p w14:paraId="109757DE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191298E5" w14:textId="77777777" w:rsidR="002A017B" w:rsidRPr="00706C24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79805A56" w14:textId="77777777" w:rsidR="002A017B" w:rsidRPr="00706C24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4C168A94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zaświadczenie lekarskie (specjalista), gdy przyczyna orzeczenia jest inna niż 05-R,</w:t>
      </w:r>
    </w:p>
    <w:p w14:paraId="17CF3AFE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oferta cenowa,</w:t>
      </w:r>
    </w:p>
    <w:p w14:paraId="0416D2FB" w14:textId="77777777" w:rsidR="00276907" w:rsidRPr="00706C24" w:rsidRDefault="00276907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7AA89D34" w14:textId="77777777" w:rsidR="002A017B" w:rsidRPr="00706C24" w:rsidRDefault="00276907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potwierdzający zatrudnienie (w tym wolontariat trwający co najmniej 6 miesięcy) w przypadku osób, które osiągnęły wiek emerytalny.</w:t>
      </w:r>
    </w:p>
    <w:p w14:paraId="31A3D2AC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74D5D0D8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49B9EFCB" w14:textId="49516731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Pr="00706C24">
        <w:rPr>
          <w:rFonts w:ascii="Tahoma" w:hAnsi="Tahoma" w:cs="Tahoma"/>
          <w:sz w:val="24"/>
          <w:szCs w:val="24"/>
        </w:rPr>
        <w:t xml:space="preserve"> roku został poszkodowany w wyniku działania żywiołu lub innych zdarzeń,</w:t>
      </w:r>
    </w:p>
    <w:p w14:paraId="7D312C5D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dziecko,</w:t>
      </w:r>
    </w:p>
    <w:p w14:paraId="627FE205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kserokopia dowodu rejestracyjnego pojazdu, w którym planuje się zamontowanie oprzyrządowania,</w:t>
      </w:r>
    </w:p>
    <w:p w14:paraId="5F0ECBEE" w14:textId="77777777" w:rsidR="00D57E38" w:rsidRPr="00706C24" w:rsidRDefault="00D57E38" w:rsidP="00F75364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kserokopia aktualnej umowy (np. użytkowania, najmu, użyczenia itp.) w przypadku gdy wnioskodawca ubiega się o dofinansowania wyłącznie sprzętu/ urządzeń  mobilnych.</w:t>
      </w:r>
    </w:p>
    <w:p w14:paraId="55B25BCD" w14:textId="77777777" w:rsidR="002A017B" w:rsidRPr="00706C24" w:rsidRDefault="002A017B" w:rsidP="002A017B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</w:p>
    <w:p w14:paraId="3678A85B" w14:textId="77777777" w:rsidR="002A017B" w:rsidRPr="00706C24" w:rsidRDefault="002A017B" w:rsidP="002A017B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4DDF7F94" w14:textId="77777777" w:rsidR="002A017B" w:rsidRPr="00706C24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122E2669" w14:textId="77777777" w:rsidR="002A017B" w:rsidRPr="00706C24" w:rsidRDefault="002A017B" w:rsidP="002A017B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0F84553A" w14:textId="77777777" w:rsidR="00276907" w:rsidRPr="00706C24" w:rsidRDefault="00276907" w:rsidP="002769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2C645B2" w14:textId="77777777" w:rsidR="00276907" w:rsidRPr="00706C24" w:rsidRDefault="00276907" w:rsidP="00276907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6B6C9D45" w14:textId="77777777" w:rsidR="00276907" w:rsidRPr="00706C24" w:rsidRDefault="00276907" w:rsidP="002769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0DA5794" w14:textId="77777777" w:rsidR="00D57E38" w:rsidRPr="00706C24" w:rsidRDefault="00D57E38" w:rsidP="00276907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35E97D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EF2F89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A38175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4E3636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26A471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236AFF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709C34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C95D40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AF340A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104C83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F810B8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4A4A41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2FBF185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466D702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F7382B8" w14:textId="4782115E" w:rsidR="00D57E38" w:rsidRPr="00706C24" w:rsidRDefault="00F75364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D57E38" w:rsidRPr="00706C24">
        <w:rPr>
          <w:rFonts w:ascii="Tahoma" w:hAnsi="Tahoma" w:cs="Tahoma"/>
          <w:b/>
          <w:i/>
          <w:sz w:val="24"/>
          <w:szCs w:val="24"/>
        </w:rPr>
        <w:t>A</w:t>
      </w:r>
      <w:r w:rsidR="00E4572E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D57E38" w:rsidRPr="00706C24">
        <w:rPr>
          <w:rFonts w:ascii="Tahoma" w:hAnsi="Tahoma" w:cs="Tahoma"/>
          <w:b/>
          <w:i/>
          <w:sz w:val="24"/>
          <w:szCs w:val="24"/>
        </w:rPr>
        <w:t xml:space="preserve">2,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D57E38" w:rsidRPr="00706C24">
        <w:rPr>
          <w:rFonts w:ascii="Tahoma" w:hAnsi="Tahoma" w:cs="Tahoma"/>
          <w:b/>
          <w:i/>
          <w:sz w:val="24"/>
          <w:szCs w:val="24"/>
        </w:rPr>
        <w:t>A</w:t>
      </w:r>
      <w:r w:rsidR="00E4572E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Pr="00706C24">
        <w:rPr>
          <w:rFonts w:ascii="Tahoma" w:hAnsi="Tahoma" w:cs="Tahoma"/>
          <w:b/>
          <w:i/>
          <w:sz w:val="24"/>
          <w:szCs w:val="24"/>
        </w:rPr>
        <w:t>3</w:t>
      </w:r>
    </w:p>
    <w:p w14:paraId="3D6AB9CA" w14:textId="77777777" w:rsidR="00D57E38" w:rsidRPr="00706C2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orzeczenie o niepełnosprawności,</w:t>
      </w:r>
    </w:p>
    <w:p w14:paraId="4266586B" w14:textId="77777777" w:rsidR="00F93625" w:rsidRPr="00706C24" w:rsidRDefault="00F93625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6B5AD922" w14:textId="77777777" w:rsidR="00F93625" w:rsidRPr="00706C24" w:rsidRDefault="00F93625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1748EC82" w14:textId="77777777" w:rsidR="00D57E38" w:rsidRPr="00706C2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prawną.</w:t>
      </w:r>
    </w:p>
    <w:p w14:paraId="7093FCC4" w14:textId="77777777" w:rsidR="00D57E38" w:rsidRPr="00706C2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lekarskie (specjalista), gdy przyczyna orzeczenia jest inna niż 03-L</w:t>
      </w:r>
      <w:r w:rsidR="00F93625" w:rsidRPr="00706C24">
        <w:rPr>
          <w:rFonts w:ascii="Tahoma" w:hAnsi="Tahoma" w:cs="Tahoma"/>
          <w:sz w:val="24"/>
          <w:szCs w:val="24"/>
        </w:rPr>
        <w:t xml:space="preserve"> lub 05-R</w:t>
      </w:r>
      <w:r w:rsidRPr="00706C24">
        <w:rPr>
          <w:rFonts w:ascii="Tahoma" w:hAnsi="Tahoma" w:cs="Tahoma"/>
          <w:sz w:val="24"/>
          <w:szCs w:val="24"/>
        </w:rPr>
        <w:t>,</w:t>
      </w:r>
    </w:p>
    <w:p w14:paraId="7854D66C" w14:textId="77777777" w:rsidR="00D57E38" w:rsidRPr="00706C2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oferta cenowa.</w:t>
      </w:r>
    </w:p>
    <w:p w14:paraId="69B2EABD" w14:textId="77777777" w:rsidR="00D57E38" w:rsidRPr="00706C2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0FE43818" w14:textId="77777777" w:rsidR="00F93625" w:rsidRPr="00706C24" w:rsidRDefault="00D57E38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4148A59E" w14:textId="720F8442" w:rsidR="00F93625" w:rsidRPr="00706C24" w:rsidRDefault="00F93625" w:rsidP="00F93625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Pr="00706C24">
        <w:rPr>
          <w:rFonts w:ascii="Tahoma" w:hAnsi="Tahoma" w:cs="Tahoma"/>
          <w:sz w:val="24"/>
          <w:szCs w:val="24"/>
        </w:rPr>
        <w:t xml:space="preserve"> roku został poszkodowany w wyniku działania żywiołu lub innych zdarzeń,</w:t>
      </w:r>
    </w:p>
    <w:p w14:paraId="1B068162" w14:textId="77777777" w:rsidR="00D57E38" w:rsidRPr="00706C24" w:rsidRDefault="00D57E38" w:rsidP="00F75364">
      <w:pPr>
        <w:pStyle w:val="Akapitzlist"/>
        <w:numPr>
          <w:ilvl w:val="0"/>
          <w:numId w:val="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dziecko,</w:t>
      </w:r>
    </w:p>
    <w:p w14:paraId="48BF746E" w14:textId="77777777" w:rsidR="009345C2" w:rsidRPr="00706C24" w:rsidRDefault="009345C2" w:rsidP="00F93625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3E27587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51C3A684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59D7F423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4CBDC8EB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D1AFEC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3256AE5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26A8BD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C83308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FE8EC0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5B3AB9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8CAEB5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BB4465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DFC807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AD8C91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9A7673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62FD6D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450D2F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BBAFD3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F900D2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4556E8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C7E175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C517C4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D1A9C2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327C675" w14:textId="3EBE1416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D155AB3" w14:textId="574549CF" w:rsidR="0063727A" w:rsidRPr="00706C24" w:rsidRDefault="0063727A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82D80AA" w14:textId="24ADB3E7" w:rsidR="0063727A" w:rsidRPr="00706C24" w:rsidRDefault="0063727A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6DB7CF6" w14:textId="1D55AD41" w:rsidR="0063727A" w:rsidRPr="00706C24" w:rsidRDefault="0063727A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AE45FD1" w14:textId="77777777" w:rsidR="0063727A" w:rsidRPr="00706C24" w:rsidRDefault="0063727A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7F562B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54D4F26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21E22BB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CB2D254" w14:textId="77777777" w:rsidR="00D57E38" w:rsidRPr="00706C24" w:rsidRDefault="00F75364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A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4</w:t>
      </w:r>
    </w:p>
    <w:p w14:paraId="733BE716" w14:textId="77777777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orzeczenie o niepełnosprawności,</w:t>
      </w:r>
    </w:p>
    <w:p w14:paraId="5C1D1986" w14:textId="77777777" w:rsidR="003A7121" w:rsidRPr="00706C24" w:rsidRDefault="00A4180C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fakultatywnie, w przypadku, gdy orzeczenie jest wydane z innego powodu a ubytek słuchu powyżej 70 decybeli (db) w uchu lepszym, stan  ten musi być potwierdzony w odpowiednim dokumencie lub zaświadczeniu wydanym przez lekarza specjalistę,</w:t>
      </w:r>
    </w:p>
    <w:p w14:paraId="6368FE1F" w14:textId="77777777" w:rsidR="003A7121" w:rsidRPr="00706C24" w:rsidRDefault="003A7121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lekarskie (specjalista), gdy przyczyna orzeczenia jest inna niż 03-L,</w:t>
      </w:r>
    </w:p>
    <w:p w14:paraId="4DE9E04D" w14:textId="77777777" w:rsidR="003A7121" w:rsidRPr="00706C24" w:rsidRDefault="003A7121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204EB92D" w14:textId="77777777" w:rsidR="003A7121" w:rsidRPr="00706C24" w:rsidRDefault="00A4180C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oferta cenowa.</w:t>
      </w:r>
    </w:p>
    <w:p w14:paraId="0722A69A" w14:textId="77777777" w:rsidR="003A7121" w:rsidRPr="00706C24" w:rsidRDefault="003A7121" w:rsidP="003A7121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575E1EB6" w14:textId="77777777" w:rsidR="00A4180C" w:rsidRPr="00706C24" w:rsidRDefault="003A7121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50CD11DE" w14:textId="77777777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6633651C" w14:textId="77777777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5CBADFDA" w14:textId="77777777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082A91A1" w14:textId="77777777" w:rsidR="003A7121" w:rsidRPr="00706C24" w:rsidRDefault="003A7121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potwierdzający zatrudnienie (w tym wolontariat trwający co najmniej 6 miesięcy) w przypadku osób, które osiągnęły wiek emerytalny</w:t>
      </w:r>
    </w:p>
    <w:p w14:paraId="64218263" w14:textId="559A5D25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7493F2F1" w14:textId="77777777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dziecko,</w:t>
      </w:r>
    </w:p>
    <w:p w14:paraId="6ADC05BA" w14:textId="77777777" w:rsidR="00A4180C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kserokopia dowodu rejestracyjnego pojazdu, w którym planuje się zamontowanie oprzyrządowania,</w:t>
      </w:r>
    </w:p>
    <w:p w14:paraId="15D4AC48" w14:textId="77777777" w:rsidR="00D57E38" w:rsidRPr="00706C24" w:rsidRDefault="00A4180C" w:rsidP="00F75364">
      <w:pPr>
        <w:pStyle w:val="Akapitzlist"/>
        <w:numPr>
          <w:ilvl w:val="0"/>
          <w:numId w:val="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kserokopia aktualnej umowy (np. użytkowania, najmu, użyczenia itp.) w przypadku gdy wnioskodawca ubiega się o dofinansowania wyłącznie sprzętu/ urządzeń  mobilnych.</w:t>
      </w:r>
    </w:p>
    <w:p w14:paraId="1AE1F570" w14:textId="77777777" w:rsidR="00A4180C" w:rsidRPr="00706C24" w:rsidRDefault="00A4180C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99194C3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1104FD32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0772206A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40522D4B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BA06539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4358006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214D20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3C92EA2" w14:textId="63E12BBF" w:rsidR="0034035B" w:rsidRPr="00706C24" w:rsidRDefault="003A7121" w:rsidP="003A7121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ab/>
      </w:r>
    </w:p>
    <w:p w14:paraId="280EAE2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63BFBF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63D03F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DCF375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18BA99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5F54EA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ED67BB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554CD4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155218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34F9EB4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6088465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6FF6779" w14:textId="50582E1B" w:rsidR="006F03B1" w:rsidRPr="00706C24" w:rsidRDefault="00F75364" w:rsidP="006F03B1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B</w:t>
      </w:r>
      <w:r w:rsidR="006F03B1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 xml:space="preserve">1,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>Obszar</w:t>
      </w:r>
      <w:r w:rsidR="006F03B1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B</w:t>
      </w:r>
      <w:r w:rsidR="006F03B1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 xml:space="preserve">3,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B</w:t>
      </w:r>
      <w:r w:rsidR="006F03B1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>Zadanie</w:t>
      </w:r>
      <w:r w:rsidR="00E4572E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C604ED" w:rsidRPr="00706C24">
        <w:rPr>
          <w:rFonts w:ascii="Tahoma" w:hAnsi="Tahoma" w:cs="Tahoma"/>
          <w:b/>
          <w:i/>
          <w:sz w:val="24"/>
          <w:szCs w:val="24"/>
        </w:rPr>
        <w:t>4</w:t>
      </w:r>
    </w:p>
    <w:p w14:paraId="6F316E10" w14:textId="39E9712A" w:rsidR="006F03B1" w:rsidRPr="00706C24" w:rsidRDefault="007E7B9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swoje (lub dziecka)</w:t>
      </w:r>
      <w:r w:rsidR="006F03B1" w:rsidRPr="00706C24">
        <w:rPr>
          <w:rFonts w:ascii="Tahoma" w:hAnsi="Tahoma" w:cs="Tahoma"/>
          <w:sz w:val="24"/>
          <w:szCs w:val="24"/>
        </w:rPr>
        <w:t xml:space="preserve"> orzeczenie o niepełnosprawności,</w:t>
      </w:r>
    </w:p>
    <w:p w14:paraId="5658453C" w14:textId="77777777" w:rsidR="006F03B1" w:rsidRPr="00706C24" w:rsidRDefault="00CC44F8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dziecka (nie dotyczy osoby z dysfunkcją narządu wzroku i umiarkowanym stopniem niepełnosprawności),</w:t>
      </w:r>
    </w:p>
    <w:p w14:paraId="1364FE85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2484E120" w14:textId="77777777" w:rsidR="006F03B1" w:rsidRPr="00706C24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osoba ze znacznym stopniem niepełnosprawności lub w przypadku osób do 16 roku życia – z orzeczeniem o niepełnosprawności: zaświadczenie lekarskie potwierdzające dysfunkcję obu rąk,</w:t>
      </w:r>
    </w:p>
    <w:p w14:paraId="18BD53EE" w14:textId="77777777" w:rsidR="006F03B1" w:rsidRPr="00706C24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 - osoba z dysfunkcją narządu wzroku ze znacznym lub umiarkowanym stopniem niepełnosprawności lub w przypadku osób do 16 roku życia – z orzeczeniem o niepełnosprawności: zaświadczenie lekarskie (okulista), gdy przyczyna orzeczenia jest inna niż 04-O,</w:t>
      </w:r>
    </w:p>
    <w:p w14:paraId="324999FE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 - osoba z dysfunkcją narządu słuchu: zaświadczenie lekarskie (specjalista), gdy przyczyna orzeczenia jest inna niż 03-L,</w:t>
      </w:r>
    </w:p>
    <w:p w14:paraId="4CA57885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oferta cenowa.</w:t>
      </w:r>
    </w:p>
    <w:p w14:paraId="030D5897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320C5D44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1F62CD54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2C6BCEE8" w14:textId="77777777" w:rsidR="006F03B1" w:rsidRPr="00706C24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3EED6762" w14:textId="77777777" w:rsidR="006F03B1" w:rsidRPr="00706C24" w:rsidRDefault="006F03B1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34A3F0EC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105E4ACE" w14:textId="3E71D15E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0C6875BD" w14:textId="77777777" w:rsidR="00A4180C" w:rsidRPr="00706C24" w:rsidRDefault="00A4180C" w:rsidP="00CC44F8">
      <w:pPr>
        <w:pStyle w:val="Akapitzlist"/>
        <w:numPr>
          <w:ilvl w:val="0"/>
          <w:numId w:val="5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dziecko.</w:t>
      </w:r>
    </w:p>
    <w:p w14:paraId="1E799048" w14:textId="77777777" w:rsidR="0034035B" w:rsidRPr="00706C24" w:rsidRDefault="0034035B" w:rsidP="00CC44F8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8A0CB9C" w14:textId="77777777" w:rsidR="00F93625" w:rsidRPr="00706C24" w:rsidRDefault="00F93625" w:rsidP="00CC44F8">
      <w:pPr>
        <w:pStyle w:val="Akapitzlist"/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0BAFF505" w14:textId="77777777" w:rsidR="00F93625" w:rsidRPr="00706C24" w:rsidRDefault="00F93625" w:rsidP="00CC44F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78577005" w14:textId="77777777" w:rsidR="00F93625" w:rsidRPr="00706C24" w:rsidRDefault="00F93625" w:rsidP="00CC44F8">
      <w:pPr>
        <w:pStyle w:val="Akapitzlist"/>
        <w:numPr>
          <w:ilvl w:val="0"/>
          <w:numId w:val="2"/>
        </w:numPr>
        <w:spacing w:after="0" w:line="240" w:lineRule="auto"/>
        <w:ind w:left="426" w:hanging="426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4D715A4A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0A1A712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24931D6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ADAE2C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A3B1CF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8D3622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0689EE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8A5A52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5BD350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6A7935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5CBABD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18B7AD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53BF39B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37FD4F9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BE3E665" w14:textId="77777777" w:rsidR="00A4180C" w:rsidRPr="00706C24" w:rsidRDefault="00C604ED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B</w:t>
      </w:r>
      <w:r w:rsidR="002F573D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2</w:t>
      </w:r>
    </w:p>
    <w:p w14:paraId="410A788C" w14:textId="77777777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swoje (lub dziecka) orzeczenie o niepełnosprawności,</w:t>
      </w:r>
    </w:p>
    <w:p w14:paraId="49BF741E" w14:textId="77777777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twojego dziecka,</w:t>
      </w:r>
    </w:p>
    <w:p w14:paraId="50D673E5" w14:textId="77777777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twoją opieką prawną,</w:t>
      </w:r>
    </w:p>
    <w:p w14:paraId="4E28FF98" w14:textId="77777777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15E2372C" w14:textId="77777777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226B5B5E" w14:textId="77777777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0B9CEA76" w14:textId="77777777" w:rsidR="002F573D" w:rsidRPr="00706C24" w:rsidRDefault="00A4180C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1DDB6505" w14:textId="77777777" w:rsidR="002F573D" w:rsidRPr="00706C24" w:rsidRDefault="002F573D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04BF347B" w14:textId="714505E6" w:rsidR="00A4180C" w:rsidRPr="00706C24" w:rsidRDefault="00A4180C" w:rsidP="00C604E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364D06FC" w14:textId="77777777" w:rsidR="002F573D" w:rsidRPr="00706C24" w:rsidRDefault="00A4180C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dziecko.</w:t>
      </w:r>
    </w:p>
    <w:p w14:paraId="4411C325" w14:textId="77777777" w:rsidR="002F573D" w:rsidRPr="00706C24" w:rsidRDefault="002F573D" w:rsidP="002F573D">
      <w:pPr>
        <w:pStyle w:val="Akapitzlist"/>
        <w:numPr>
          <w:ilvl w:val="0"/>
          <w:numId w:val="6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787834DC" w14:textId="77777777" w:rsidR="002F573D" w:rsidRPr="00706C24" w:rsidRDefault="002F573D" w:rsidP="00F93625">
      <w:pPr>
        <w:pStyle w:val="Akapitzlist"/>
        <w:spacing w:after="0" w:line="240" w:lineRule="auto"/>
        <w:ind w:left="284"/>
        <w:rPr>
          <w:rFonts w:ascii="Tahoma" w:hAnsi="Tahoma" w:cs="Tahoma"/>
          <w:b/>
          <w:bCs/>
          <w:sz w:val="24"/>
          <w:szCs w:val="24"/>
        </w:rPr>
      </w:pPr>
    </w:p>
    <w:p w14:paraId="3690D4A2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6D3A164D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687684CD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25D19DFE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5A6D3DD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1C1AC72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A565B5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DF9DE7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5D90D6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2E3A72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2900CE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B4C11A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04DE05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6A3B3E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138B5E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7A624D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BE1585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F0655C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1155CE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B98F64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62E152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0ED8A6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3E43F9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668E62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151C75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958FEB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6308F7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CDB31CB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6012110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02378E2" w14:textId="77777777" w:rsidR="00A4180C" w:rsidRPr="00706C24" w:rsidRDefault="00C604ED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B</w:t>
      </w:r>
      <w:r w:rsidR="002F573D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5</w:t>
      </w:r>
    </w:p>
    <w:p w14:paraId="5BE132F1" w14:textId="77777777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twoje (lub dziecka) orzeczenie o niepełnosprawności,</w:t>
      </w:r>
    </w:p>
    <w:p w14:paraId="696C3445" w14:textId="77777777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twojego dziecka,</w:t>
      </w:r>
    </w:p>
    <w:p w14:paraId="771E2A68" w14:textId="77777777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twoją opieką prawną,</w:t>
      </w:r>
    </w:p>
    <w:p w14:paraId="5B4DD4D6" w14:textId="77777777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53EAF5B9" w14:textId="77777777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77E1AE31" w14:textId="77777777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27E494E6" w14:textId="77777777" w:rsidR="004757D0" w:rsidRPr="00706C24" w:rsidRDefault="00A4180C" w:rsidP="004757D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07310237" w14:textId="77777777" w:rsidR="004757D0" w:rsidRPr="00706C24" w:rsidRDefault="004757D0" w:rsidP="004757D0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7E2EB678" w14:textId="239B4754" w:rsidR="00A4180C" w:rsidRPr="00706C24" w:rsidRDefault="00A4180C" w:rsidP="00C604E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611B062A" w14:textId="77777777" w:rsidR="004757D0" w:rsidRPr="00706C24" w:rsidRDefault="00A4180C" w:rsidP="002F573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dziecko.</w:t>
      </w:r>
    </w:p>
    <w:p w14:paraId="64C85ABD" w14:textId="77777777" w:rsidR="002F573D" w:rsidRPr="00706C24" w:rsidRDefault="002F573D" w:rsidP="002F573D">
      <w:pPr>
        <w:pStyle w:val="Akapitzlist"/>
        <w:numPr>
          <w:ilvl w:val="0"/>
          <w:numId w:val="7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492C715A" w14:textId="77777777" w:rsidR="002F573D" w:rsidRPr="00706C24" w:rsidRDefault="002F573D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90557D8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6D07E49D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62DA517F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6C7555B8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C6652DA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2C855B5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30D48C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FAEF5E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61B99E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BECBCD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415504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0B6B62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C75B1C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A321C6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F79421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9EA151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43738C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589A04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BD5AA9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EFD450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54F15C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6028DF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B0E0CE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513079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615F7E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3D3410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A72EF5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F351B43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1363D0B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74A4A6D" w14:textId="77777777" w:rsidR="0056509E" w:rsidRPr="00706C24" w:rsidRDefault="00C604ED" w:rsidP="0056509E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C</w:t>
      </w:r>
      <w:r w:rsidR="0056509E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1</w:t>
      </w:r>
    </w:p>
    <w:p w14:paraId="78162AE9" w14:textId="77777777" w:rsidR="0056509E" w:rsidRPr="00706C24" w:rsidRDefault="0056509E" w:rsidP="0056509E">
      <w:pPr>
        <w:pStyle w:val="Akapitzlist"/>
        <w:numPr>
          <w:ilvl w:val="0"/>
          <w:numId w:val="8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swoje (lub dziecka) orzeczenie o niepełnosprawności,</w:t>
      </w:r>
    </w:p>
    <w:p w14:paraId="05791B78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dziecka,</w:t>
      </w:r>
    </w:p>
    <w:p w14:paraId="121F7096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5B2EE17D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lekarskie (specjalista),</w:t>
      </w:r>
    </w:p>
    <w:p w14:paraId="308D5EB0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dwie niezależne oferty (od dwóch niezależnych sprzedawców/usługodawców), dotyczące wybranego przedmiotu dofinansowania,</w:t>
      </w:r>
    </w:p>
    <w:p w14:paraId="3A765D74" w14:textId="4DB513CC" w:rsidR="0056509E" w:rsidRPr="00706C24" w:rsidRDefault="00A4180C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 zlecenie na zaopatrzenie w wyrób medyczny,</w:t>
      </w:r>
    </w:p>
    <w:p w14:paraId="69EC0AF9" w14:textId="77777777" w:rsidR="0056509E" w:rsidRPr="00706C24" w:rsidRDefault="0056509E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1F6DD883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5417DC33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32677CBA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4728AA23" w14:textId="77777777" w:rsidR="0056509E" w:rsidRPr="00706C24" w:rsidRDefault="00A4180C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7E13CDE3" w14:textId="77777777" w:rsidR="0056509E" w:rsidRPr="00706C24" w:rsidRDefault="0056509E" w:rsidP="0056509E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58CE811D" w14:textId="4A2B9E94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053C14EC" w14:textId="77777777" w:rsidR="00A4180C" w:rsidRPr="00706C24" w:rsidRDefault="00A4180C" w:rsidP="00C604ED">
      <w:pPr>
        <w:pStyle w:val="Akapitzlist"/>
        <w:numPr>
          <w:ilvl w:val="0"/>
          <w:numId w:val="8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dziecko.</w:t>
      </w:r>
    </w:p>
    <w:p w14:paraId="6CFB5DF9" w14:textId="77777777" w:rsidR="00A4180C" w:rsidRPr="00706C24" w:rsidRDefault="00A4180C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2511B29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7C8BB78D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170D9D41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005688EE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2CFBC6D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467C4A4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93AAC9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AFAFEC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A0C284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F71F06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1216E2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A8A840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EF73E6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E21008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31E2D7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7C2C95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6B3787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E20F68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19E3A3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E2CFB8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EBAE4F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2EF30B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D2D043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A1E6DD2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3C67E92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9696605" w14:textId="3E37D3D1" w:rsidR="00A4180C" w:rsidRPr="00706C24" w:rsidRDefault="00C604ED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C</w:t>
      </w:r>
      <w:r w:rsidR="00850603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2</w:t>
      </w:r>
    </w:p>
    <w:p w14:paraId="5B7BC5A0" w14:textId="77777777" w:rsidR="00A4180C" w:rsidRPr="00706C24" w:rsidRDefault="00F440FF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</w:t>
      </w:r>
      <w:r w:rsidR="00A4180C" w:rsidRPr="00706C24">
        <w:rPr>
          <w:rFonts w:ascii="Tahoma" w:hAnsi="Tahoma" w:cs="Tahoma"/>
          <w:sz w:val="24"/>
          <w:szCs w:val="24"/>
        </w:rPr>
        <w:t>woje (lub dziecka) orzeczenie o niepełnosprawności,</w:t>
      </w:r>
    </w:p>
    <w:p w14:paraId="3659760C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dziecka,</w:t>
      </w:r>
    </w:p>
    <w:p w14:paraId="21128BEB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5F8E7CE1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oferta cenowa,</w:t>
      </w:r>
    </w:p>
    <w:p w14:paraId="78599AA7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208EED7C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2639686B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03679775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382A1B07" w14:textId="7D4AF3C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425BA5DF" w14:textId="77777777" w:rsidR="00A4180C" w:rsidRPr="00706C24" w:rsidRDefault="00A4180C" w:rsidP="00C604ED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dziecko,</w:t>
      </w:r>
    </w:p>
    <w:p w14:paraId="50F73D0B" w14:textId="77777777" w:rsidR="00F440FF" w:rsidRPr="00706C24" w:rsidRDefault="00A4180C" w:rsidP="00F440F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gwarancja dot. wózka elektrycznego i jego części wraz z dokumentem potwierdzającym zakup.</w:t>
      </w:r>
    </w:p>
    <w:p w14:paraId="37EDB174" w14:textId="77777777" w:rsidR="00F440FF" w:rsidRPr="00706C24" w:rsidRDefault="00F440FF" w:rsidP="00F440FF">
      <w:pPr>
        <w:pStyle w:val="Akapitzlist"/>
        <w:numPr>
          <w:ilvl w:val="0"/>
          <w:numId w:val="9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aktywności.</w:t>
      </w:r>
    </w:p>
    <w:p w14:paraId="34BD7C8B" w14:textId="77777777" w:rsidR="00F440FF" w:rsidRPr="00706C24" w:rsidRDefault="00F440FF" w:rsidP="00F440FF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45FAC52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4562BF19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7849FED7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49C2795D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4B6B6FB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30969EF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D5E27A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024000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0227FB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68946A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B69161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9824A5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66C17A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BD4F04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313E3D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D185A1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A45EE9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7DDF6F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957FD6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FA04D0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3B8CB4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35A6D2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F1A6AA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37966D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36A794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6BC783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694BC9F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7315001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7B26F5F" w14:textId="77777777" w:rsidR="00A4180C" w:rsidRPr="00706C24" w:rsidRDefault="00C604ED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C</w:t>
      </w:r>
      <w:r w:rsidR="00F440FF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3</w:t>
      </w:r>
    </w:p>
    <w:p w14:paraId="63673559" w14:textId="77777777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orzeczenie o niepełnosprawności,</w:t>
      </w:r>
    </w:p>
    <w:p w14:paraId="09768D1F" w14:textId="77777777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dwie niezależne oferty (od dwóch niezależnych sprzedawców/usługodawców), dotyczące wybranego przedmiotu dofinansowania,</w:t>
      </w:r>
    </w:p>
    <w:p w14:paraId="2410A66B" w14:textId="1E15215A" w:rsidR="00A4180C" w:rsidRPr="00706C24" w:rsidRDefault="00476826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fakultatywnie: </w:t>
      </w:r>
      <w:r w:rsidR="00A4180C" w:rsidRPr="00706C24">
        <w:rPr>
          <w:rFonts w:ascii="Tahoma" w:hAnsi="Tahoma" w:cs="Tahoma"/>
          <w:sz w:val="24"/>
          <w:szCs w:val="24"/>
        </w:rPr>
        <w:t>zlecenie na zaopatrzenie w wyrób medyczny.</w:t>
      </w:r>
    </w:p>
    <w:p w14:paraId="2DCD2DA4" w14:textId="77777777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335CAD18" w14:textId="77777777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05693442" w14:textId="77777777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300686D8" w14:textId="77777777" w:rsidR="00380463" w:rsidRPr="00706C24" w:rsidRDefault="00A4180C" w:rsidP="0038046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056FCF29" w14:textId="77777777" w:rsidR="00380463" w:rsidRPr="00706C24" w:rsidRDefault="00380463" w:rsidP="00380463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2D6AFE56" w14:textId="556222BF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7CABE3AF" w14:textId="77777777" w:rsidR="00A4180C" w:rsidRPr="00706C24" w:rsidRDefault="00A4180C" w:rsidP="00C604ED">
      <w:pPr>
        <w:pStyle w:val="Akapitzlist"/>
        <w:numPr>
          <w:ilvl w:val="0"/>
          <w:numId w:val="10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dziecko.</w:t>
      </w:r>
    </w:p>
    <w:p w14:paraId="694AA47C" w14:textId="77777777" w:rsidR="00F440FF" w:rsidRPr="00706C24" w:rsidRDefault="00F440FF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F95293F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485C4DEC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18263047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0C16C998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1408FBA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04D6C5A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E69BE3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9B3D57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31135F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650D2D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5B5A18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403A37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AA2249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963202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AD4795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43EDE6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AE72EA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1F55B3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CBA113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932836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1E8EBC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FA907F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2A3085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384A0D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21B35C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8EA7BF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6A3864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A643FA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2EB5B1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9B46755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48ED254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CBD2416" w14:textId="77777777" w:rsidR="00A4180C" w:rsidRPr="00706C24" w:rsidRDefault="00C604ED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C</w:t>
      </w:r>
      <w:r w:rsidR="001A48FC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4</w:t>
      </w:r>
    </w:p>
    <w:p w14:paraId="0F1E3869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orzeczenie o niepełnosprawności,</w:t>
      </w:r>
    </w:p>
    <w:p w14:paraId="1566D483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dwie niezależne oferty (od dwóch niezależnych sprzedawców/usługodawców), dotyczące wybranego przedmiotu dofinansowania,</w:t>
      </w:r>
    </w:p>
    <w:p w14:paraId="24F35A31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26D7D0E9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40763C95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12FEF3FA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59E27B1C" w14:textId="77777777" w:rsidR="001A48FC" w:rsidRPr="00706C24" w:rsidRDefault="001A48F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6099D156" w14:textId="7B09D7D6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0800CD3A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dziecko,</w:t>
      </w:r>
    </w:p>
    <w:p w14:paraId="21CDDCA6" w14:textId="77777777" w:rsidR="00A4180C" w:rsidRPr="00706C24" w:rsidRDefault="00A4180C" w:rsidP="00C604ED">
      <w:pPr>
        <w:pStyle w:val="Akapitzlist"/>
        <w:numPr>
          <w:ilvl w:val="0"/>
          <w:numId w:val="11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gwarancja dot. protezy i jej części wraz z dokumentem potwierdzającym zakup.</w:t>
      </w:r>
    </w:p>
    <w:p w14:paraId="71969715" w14:textId="77777777" w:rsidR="001A48FC" w:rsidRPr="00706C24" w:rsidRDefault="001A48FC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92EE51C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57182CFA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55824970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024826A2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4FEB945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5B164A2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128CDD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56C44C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5978A8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1AACC5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06D7BD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335ED2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6D8EF6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B6424C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BE36CD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ED239D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2018B28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0442AC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22A562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D37438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C26381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143482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D3348D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37F6AE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A34FC3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DBD34E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EA2869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C12031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A0D074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2960D2C9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028326D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C75B3F5" w14:textId="02F415BA" w:rsidR="00A4180C" w:rsidRPr="00706C24" w:rsidRDefault="00C604ED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Obszar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C</w:t>
      </w:r>
      <w:r w:rsidR="00440B89" w:rsidRPr="00706C24">
        <w:rPr>
          <w:rFonts w:ascii="Tahoma" w:hAnsi="Tahoma" w:cs="Tahoma"/>
          <w:b/>
          <w:i/>
          <w:sz w:val="24"/>
          <w:szCs w:val="24"/>
        </w:rPr>
        <w:t xml:space="preserve">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 xml:space="preserve">Zadanie 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5</w:t>
      </w:r>
    </w:p>
    <w:p w14:paraId="4A85C481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swoje (lub dziecka) orzeczenie o niepełnosprawności,</w:t>
      </w:r>
    </w:p>
    <w:p w14:paraId="08D05512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 – jeśli sprawa dotyczy dziecka,</w:t>
      </w:r>
    </w:p>
    <w:p w14:paraId="3B5C3C9A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5C8DA81A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lekarskie (specjalista) (zgoda),</w:t>
      </w:r>
    </w:p>
    <w:p w14:paraId="4176C436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oferta cenowa,</w:t>
      </w:r>
    </w:p>
    <w:p w14:paraId="0452327F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6067F4AC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0F224FB7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3258E22B" w14:textId="77777777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16E9586D" w14:textId="77777777" w:rsidR="00DA1FD1" w:rsidRPr="00706C24" w:rsidRDefault="00DA1FD1" w:rsidP="00DA1FD1">
      <w:pPr>
        <w:pStyle w:val="Akapitzlist"/>
        <w:numPr>
          <w:ilvl w:val="0"/>
          <w:numId w:val="12"/>
        </w:num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dokument potwierdzający zatrudnienie (w tym wolontariat trwający co najmniej 6 miesięcy) w przypadku osób, które osiągnęły wiek emerytalny.</w:t>
      </w:r>
    </w:p>
    <w:p w14:paraId="10F2080C" w14:textId="70CD85A1" w:rsidR="00A4180C" w:rsidRPr="00706C24" w:rsidRDefault="00A4180C" w:rsidP="00C604ED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302B5B8C" w14:textId="77777777" w:rsidR="00DA1FD1" w:rsidRPr="00706C24" w:rsidRDefault="00A4180C" w:rsidP="00DA1FD1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</w:t>
      </w:r>
    </w:p>
    <w:p w14:paraId="0A63E3A1" w14:textId="77777777" w:rsidR="00DA1FD1" w:rsidRPr="00706C24" w:rsidRDefault="00DA1FD1" w:rsidP="00A4180C">
      <w:pPr>
        <w:pStyle w:val="Akapitzlist"/>
        <w:numPr>
          <w:ilvl w:val="0"/>
          <w:numId w:val="1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opinia eksperta w zakresie dopasowania wnioskowanej pomocy do aktualnych potrzeb wynikających z aktywności,</w:t>
      </w:r>
    </w:p>
    <w:p w14:paraId="35203BD4" w14:textId="77777777" w:rsidR="00DA1FD1" w:rsidRPr="00706C24" w:rsidRDefault="00DA1FD1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0A41187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214135E5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5DBD6177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4550F2D0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D7FF492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40D66B2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CDA1A3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62BFE9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D33F5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33123C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F364DD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15585D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8FBE37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2532B9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BBB4ED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BCD516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EB96DA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0AB1971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9FCF509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8514B4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41C11FE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8F0F31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3EA9EEC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183B1294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D44850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66F18990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5B37354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002AD37" w14:textId="77777777" w:rsidR="00A4180C" w:rsidRPr="00706C24" w:rsidRDefault="00C604ED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 xml:space="preserve">Moduł I </w:t>
      </w:r>
      <w:r w:rsidR="00564B5A" w:rsidRPr="00706C24">
        <w:rPr>
          <w:rFonts w:ascii="Tahoma" w:hAnsi="Tahoma" w:cs="Tahoma"/>
          <w:b/>
          <w:i/>
          <w:sz w:val="24"/>
          <w:szCs w:val="24"/>
        </w:rPr>
        <w:t>Obszar</w:t>
      </w:r>
      <w:r w:rsidR="00A4180C" w:rsidRPr="00706C24">
        <w:rPr>
          <w:rFonts w:ascii="Tahoma" w:hAnsi="Tahoma" w:cs="Tahoma"/>
          <w:b/>
          <w:i/>
          <w:sz w:val="24"/>
          <w:szCs w:val="24"/>
        </w:rPr>
        <w:t>D</w:t>
      </w:r>
    </w:p>
    <w:p w14:paraId="31BC166F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orzeczenie o niepełnosprawności,</w:t>
      </w:r>
    </w:p>
    <w:p w14:paraId="17B5791E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akt urodzenia dziecka,</w:t>
      </w:r>
    </w:p>
    <w:p w14:paraId="27F430BE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dokument stanowiący opiekę prawną – jeśli sprawa dotyczy osoby pod opieką prawną,</w:t>
      </w:r>
    </w:p>
    <w:p w14:paraId="68F2401B" w14:textId="30924D37" w:rsidR="00440B89" w:rsidRPr="00706C24" w:rsidRDefault="00440B89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z placówki, że osoba zależna do niej uczęszcza,</w:t>
      </w:r>
    </w:p>
    <w:p w14:paraId="5DFEAF61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informacja o poniesionych kosztach (z placówki),</w:t>
      </w:r>
    </w:p>
    <w:p w14:paraId="0E9B0B96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pełnomocnika,</w:t>
      </w:r>
    </w:p>
    <w:p w14:paraId="6D1829D2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53093D32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jednostkę organizacyjną szkoły, potwierdzające, że wnioskodawca studiuje,</w:t>
      </w:r>
    </w:p>
    <w:p w14:paraId="247D9430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wydane przez pracodawcę potwierdzające zatrudnienie lub zaświadczenie z urzędu pracy potwierdzające rejestrację jako osoba bezrobotna lub poszukująca pracy i nie pozostająca w zatrudnieniu,</w:t>
      </w:r>
    </w:p>
    <w:p w14:paraId="00AAB3EF" w14:textId="7FDE9D0B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zdarzeń,</w:t>
      </w:r>
    </w:p>
    <w:p w14:paraId="458CBC87" w14:textId="77777777" w:rsidR="00A4180C" w:rsidRPr="00706C24" w:rsidRDefault="00A4180C" w:rsidP="00AC6860">
      <w:pPr>
        <w:pStyle w:val="Akapitzlist"/>
        <w:numPr>
          <w:ilvl w:val="0"/>
          <w:numId w:val="13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osoby samotnie wychowującej dziecko.</w:t>
      </w:r>
    </w:p>
    <w:p w14:paraId="4329717B" w14:textId="77777777" w:rsidR="00A4180C" w:rsidRPr="00706C24" w:rsidRDefault="00A4180C" w:rsidP="00A4180C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27F3432B" w14:textId="77777777" w:rsidR="00F93625" w:rsidRPr="00706C24" w:rsidRDefault="00F93625" w:rsidP="00F9362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3A648709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3D9D49DF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5627D58A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5137EDB1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69A681FB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3D55C7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B4A0D3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2EAB13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09DF6A2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70B624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AC6C5FD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6A62D1C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01D7FD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6BE077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331281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FDBB54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AC5293F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8CC544A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1CA853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1651280" w14:textId="4DECDA6D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12846B7B" w14:textId="77777777" w:rsidR="009C76E4" w:rsidRPr="00706C24" w:rsidRDefault="009C76E4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7D83A6F1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EA861B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CB96E30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50C516EE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340D8D17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6EA8306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6DB14495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04B06829" w14:textId="77777777" w:rsidR="0034035B" w:rsidRPr="00706C24" w:rsidRDefault="0034035B" w:rsidP="0034035B">
      <w:pPr>
        <w:spacing w:after="0" w:line="240" w:lineRule="auto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sz w:val="24"/>
          <w:szCs w:val="24"/>
          <w:u w:val="single"/>
        </w:rPr>
        <w:lastRenderedPageBreak/>
        <w:t xml:space="preserve">WYMAGANE ZAŁĄCZNIKI </w:t>
      </w:r>
    </w:p>
    <w:p w14:paraId="7E98A563" w14:textId="77777777" w:rsidR="0034035B" w:rsidRPr="00706C24" w:rsidRDefault="0034035B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</w:p>
    <w:p w14:paraId="410DC585" w14:textId="77777777" w:rsidR="00A4180C" w:rsidRPr="00706C24" w:rsidRDefault="00A4180C" w:rsidP="00A4180C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 w:rsidRPr="00706C24">
        <w:rPr>
          <w:rFonts w:ascii="Tahoma" w:hAnsi="Tahoma" w:cs="Tahoma"/>
          <w:b/>
          <w:i/>
          <w:sz w:val="24"/>
          <w:szCs w:val="24"/>
        </w:rPr>
        <w:t>Moduł II</w:t>
      </w:r>
    </w:p>
    <w:p w14:paraId="485F5136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orzeczenie o niepełnosprawności,</w:t>
      </w:r>
    </w:p>
    <w:p w14:paraId="0BBB72EA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zaświadczenie z uczelni/szkoły,</w:t>
      </w:r>
    </w:p>
    <w:p w14:paraId="31343CDF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informacja o poniesionych kosztach (ze szkoły/uczelni),</w:t>
      </w:r>
    </w:p>
    <w:p w14:paraId="3C1003E4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informacja o zaliczeniu semestru (ze szkoły/uczelni).</w:t>
      </w:r>
    </w:p>
    <w:p w14:paraId="4D72033D" w14:textId="77777777" w:rsidR="009E5645" w:rsidRPr="00706C24" w:rsidRDefault="009E5645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fakultatywnie: zaświadczenie z uczelni lub oświadczenie, że aktualnie nauka jest pobierana lub w poprzednim semestrze nauka była pobierana w formie zdalnej (w związku z pandemią),</w:t>
      </w:r>
    </w:p>
    <w:p w14:paraId="29F32AF4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klauzula informacyjna,</w:t>
      </w:r>
    </w:p>
    <w:p w14:paraId="70C3ACC7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w przypadku Wnioskodawców, którzy są zatrudnieni - wystawiony przez pracodawcę dokument potwierdzający zatrudnienie wraz z informacją czy Wnioskodawca otrzymuje od tego pracodawcy dofinansowanie na pokrycie    kosztów nauki,</w:t>
      </w:r>
    </w:p>
    <w:p w14:paraId="1DC83BD7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kserokopia Karty Dużej Rodziny,</w:t>
      </w:r>
    </w:p>
    <w:p w14:paraId="25AC702A" w14:textId="77777777" w:rsidR="00A4180C" w:rsidRPr="00706C24" w:rsidRDefault="00A4180C" w:rsidP="00AC6860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oświadczenie asystenta osoby niepełnosprawnej dot. zakresu udzielonego wsparcia podczas pobierania nauki przez osobę niepełnosprawną,</w:t>
      </w:r>
    </w:p>
    <w:p w14:paraId="6357B28E" w14:textId="00079A7B" w:rsidR="00A4180C" w:rsidRPr="00706C24" w:rsidRDefault="00A4180C" w:rsidP="00D92F54">
      <w:pPr>
        <w:pStyle w:val="Akapitzlist"/>
        <w:numPr>
          <w:ilvl w:val="0"/>
          <w:numId w:val="14"/>
        </w:numPr>
        <w:spacing w:after="0" w:line="240" w:lineRule="auto"/>
        <w:ind w:left="284" w:hanging="284"/>
        <w:jc w:val="both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 xml:space="preserve">zaświadczenie </w:t>
      </w:r>
      <w:r w:rsidR="003A7121" w:rsidRPr="00706C24">
        <w:rPr>
          <w:rFonts w:ascii="Tahoma" w:hAnsi="Tahoma" w:cs="Tahoma"/>
          <w:sz w:val="24"/>
          <w:szCs w:val="24"/>
        </w:rPr>
        <w:t xml:space="preserve">potwierdzające, że Wnioskodawca w </w:t>
      </w:r>
      <w:r w:rsidR="0063727A" w:rsidRPr="00706C24">
        <w:rPr>
          <w:rFonts w:ascii="Tahoma" w:hAnsi="Tahoma" w:cs="Tahoma"/>
          <w:sz w:val="24"/>
          <w:szCs w:val="24"/>
        </w:rPr>
        <w:t>2022</w:t>
      </w:r>
      <w:r w:rsidR="003A7121" w:rsidRPr="00706C24">
        <w:rPr>
          <w:rFonts w:ascii="Tahoma" w:hAnsi="Tahoma" w:cs="Tahoma"/>
          <w:sz w:val="24"/>
          <w:szCs w:val="24"/>
        </w:rPr>
        <w:t xml:space="preserve"> lub </w:t>
      </w:r>
      <w:r w:rsidR="0063727A" w:rsidRPr="00706C24">
        <w:rPr>
          <w:rFonts w:ascii="Tahoma" w:hAnsi="Tahoma" w:cs="Tahoma"/>
          <w:sz w:val="24"/>
          <w:szCs w:val="24"/>
        </w:rPr>
        <w:t>2023</w:t>
      </w:r>
      <w:r w:rsidR="003A7121" w:rsidRPr="00706C24">
        <w:rPr>
          <w:rFonts w:ascii="Tahoma" w:hAnsi="Tahoma" w:cs="Tahoma"/>
          <w:sz w:val="24"/>
          <w:szCs w:val="24"/>
        </w:rPr>
        <w:t xml:space="preserve"> roku został </w:t>
      </w:r>
      <w:r w:rsidRPr="00706C24">
        <w:rPr>
          <w:rFonts w:ascii="Tahoma" w:hAnsi="Tahoma" w:cs="Tahoma"/>
          <w:sz w:val="24"/>
          <w:szCs w:val="24"/>
        </w:rPr>
        <w:t>poszkodowany w wyniku działania żywiołu lub innych zdarzeń losowych,</w:t>
      </w:r>
    </w:p>
    <w:p w14:paraId="0194410E" w14:textId="7EC8B1BC" w:rsidR="002D3C95" w:rsidRPr="00706C24" w:rsidRDefault="00A4180C" w:rsidP="002D3C95">
      <w:pPr>
        <w:pStyle w:val="Akapitzlist"/>
        <w:numPr>
          <w:ilvl w:val="0"/>
          <w:numId w:val="14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informacja pot</w:t>
      </w:r>
      <w:r w:rsidR="002D3C95" w:rsidRPr="00706C24">
        <w:rPr>
          <w:rFonts w:ascii="Tahoma" w:hAnsi="Tahoma" w:cs="Tahoma"/>
          <w:sz w:val="24"/>
          <w:szCs w:val="24"/>
        </w:rPr>
        <w:t>wierdzająca uzyskaną średnią ocen na poprzedniej formie nauki.</w:t>
      </w:r>
    </w:p>
    <w:p w14:paraId="52BE4485" w14:textId="77777777" w:rsidR="002D3C95" w:rsidRPr="00706C24" w:rsidRDefault="002D3C95" w:rsidP="002D3C9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</w:p>
    <w:p w14:paraId="448E7F9D" w14:textId="2F906D4F" w:rsidR="00F93625" w:rsidRPr="00706C24" w:rsidRDefault="00F93625" w:rsidP="002D3C95">
      <w:pPr>
        <w:pStyle w:val="Akapitzlist"/>
        <w:spacing w:after="0" w:line="240" w:lineRule="auto"/>
        <w:ind w:left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Informacja dodatkowa</w:t>
      </w:r>
      <w:r w:rsidRPr="00706C24">
        <w:rPr>
          <w:rFonts w:ascii="Tahoma" w:hAnsi="Tahoma" w:cs="Tahoma"/>
          <w:sz w:val="24"/>
          <w:szCs w:val="24"/>
        </w:rPr>
        <w:t xml:space="preserve"> – dokumenty dołączasz do wniosku w formie: </w:t>
      </w:r>
    </w:p>
    <w:p w14:paraId="29C28201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skanu – w przypadku składania wniosku drogą elektroniczną w systemie SOW (System Obsługi Wsparcia finansowanego ze środków PFRON),</w:t>
      </w:r>
    </w:p>
    <w:p w14:paraId="26021D48" w14:textId="77777777" w:rsidR="00F93625" w:rsidRPr="00706C24" w:rsidRDefault="00F93625" w:rsidP="00F93625">
      <w:pPr>
        <w:pStyle w:val="Akapitzlist"/>
        <w:numPr>
          <w:ilvl w:val="0"/>
          <w:numId w:val="2"/>
        </w:numPr>
        <w:spacing w:after="0" w:line="240" w:lineRule="auto"/>
        <w:ind w:left="284" w:hanging="284"/>
        <w:rPr>
          <w:rFonts w:ascii="Tahoma" w:hAnsi="Tahoma" w:cs="Tahoma"/>
          <w:sz w:val="24"/>
          <w:szCs w:val="24"/>
        </w:rPr>
      </w:pPr>
      <w:r w:rsidRPr="00706C24">
        <w:rPr>
          <w:rFonts w:ascii="Tahoma" w:hAnsi="Tahoma" w:cs="Tahoma"/>
          <w:sz w:val="24"/>
          <w:szCs w:val="24"/>
        </w:rPr>
        <w:t>kopii – w przypadku składania wniosku tradycyjnie, z wyjątkiem oświadczeń, które załączasz w oryginale.</w:t>
      </w:r>
    </w:p>
    <w:p w14:paraId="3A2A207C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sz w:val="24"/>
          <w:szCs w:val="24"/>
        </w:rPr>
      </w:pPr>
    </w:p>
    <w:p w14:paraId="7D2CF9E7" w14:textId="77777777" w:rsidR="00F93625" w:rsidRPr="00706C24" w:rsidRDefault="00F93625" w:rsidP="00F93625">
      <w:pPr>
        <w:spacing w:after="0" w:line="240" w:lineRule="auto"/>
        <w:rPr>
          <w:rFonts w:ascii="Tahoma" w:hAnsi="Tahoma" w:cs="Tahoma"/>
          <w:b/>
          <w:bCs/>
          <w:sz w:val="24"/>
          <w:szCs w:val="24"/>
        </w:rPr>
      </w:pPr>
      <w:r w:rsidRPr="00706C24">
        <w:rPr>
          <w:rFonts w:ascii="Tahoma" w:hAnsi="Tahoma" w:cs="Tahoma"/>
          <w:b/>
          <w:bCs/>
          <w:sz w:val="24"/>
          <w:szCs w:val="24"/>
        </w:rPr>
        <w:t>Ważne: jednostka udzielająca wsparcia ma możliwość wezwać cię do okazania oryginału dokumentu.</w:t>
      </w:r>
    </w:p>
    <w:p w14:paraId="417C1059" w14:textId="77777777" w:rsidR="00A83199" w:rsidRPr="00706C24" w:rsidRDefault="00A83199" w:rsidP="00A83199">
      <w:pPr>
        <w:spacing w:after="0" w:line="240" w:lineRule="auto"/>
        <w:rPr>
          <w:rFonts w:ascii="Tahoma" w:hAnsi="Tahoma" w:cs="Tahoma"/>
          <w:sz w:val="24"/>
          <w:szCs w:val="24"/>
        </w:rPr>
      </w:pPr>
    </w:p>
    <w:sectPr w:rsidR="00A83199" w:rsidRPr="00706C24" w:rsidSect="00AC6860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763ED5"/>
    <w:multiLevelType w:val="hybridMultilevel"/>
    <w:tmpl w:val="84A06852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4D6060"/>
    <w:multiLevelType w:val="hybridMultilevel"/>
    <w:tmpl w:val="2826A77E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0F5625"/>
    <w:multiLevelType w:val="hybridMultilevel"/>
    <w:tmpl w:val="504AB1B4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C7DCD6EE">
      <w:numFmt w:val="bullet"/>
      <w:lvlText w:val="•"/>
      <w:lvlJc w:val="left"/>
      <w:pPr>
        <w:ind w:left="1725" w:hanging="645"/>
      </w:pPr>
      <w:rPr>
        <w:rFonts w:ascii="Times New Roman" w:eastAsiaTheme="minorHAnsi" w:hAnsi="Times New Roman" w:cs="Times New Roman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7402CD"/>
    <w:multiLevelType w:val="hybridMultilevel"/>
    <w:tmpl w:val="25B03E02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F35149"/>
    <w:multiLevelType w:val="hybridMultilevel"/>
    <w:tmpl w:val="2716FDC6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E3BFB"/>
    <w:multiLevelType w:val="hybridMultilevel"/>
    <w:tmpl w:val="B3F08AA8"/>
    <w:lvl w:ilvl="0" w:tplc="17DA6FB4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5D03C7F"/>
    <w:multiLevelType w:val="hybridMultilevel"/>
    <w:tmpl w:val="08EEF8F6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CA94FB3"/>
    <w:multiLevelType w:val="hybridMultilevel"/>
    <w:tmpl w:val="81C028C4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1233666"/>
    <w:multiLevelType w:val="hybridMultilevel"/>
    <w:tmpl w:val="6960F5BE"/>
    <w:lvl w:ilvl="0" w:tplc="17DA6FB4">
      <w:start w:val="1"/>
      <w:numFmt w:val="bullet"/>
      <w:lvlText w:val=""/>
      <w:lvlJc w:val="left"/>
      <w:pPr>
        <w:ind w:left="50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9F778DF"/>
    <w:multiLevelType w:val="hybridMultilevel"/>
    <w:tmpl w:val="AD10B3CE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432D0B"/>
    <w:multiLevelType w:val="hybridMultilevel"/>
    <w:tmpl w:val="6CFEAAAA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8E2366E"/>
    <w:multiLevelType w:val="hybridMultilevel"/>
    <w:tmpl w:val="A766A1C2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BF94D79"/>
    <w:multiLevelType w:val="hybridMultilevel"/>
    <w:tmpl w:val="CEF4DC26"/>
    <w:lvl w:ilvl="0" w:tplc="17DA6FB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C034887"/>
    <w:multiLevelType w:val="hybridMultilevel"/>
    <w:tmpl w:val="73C02AC0"/>
    <w:lvl w:ilvl="0" w:tplc="17DA6FB4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74585233">
    <w:abstractNumId w:val="2"/>
  </w:num>
  <w:num w:numId="2" w16cid:durableId="1435979975">
    <w:abstractNumId w:val="9"/>
  </w:num>
  <w:num w:numId="3" w16cid:durableId="593561870">
    <w:abstractNumId w:val="8"/>
  </w:num>
  <w:num w:numId="4" w16cid:durableId="2105376189">
    <w:abstractNumId w:val="12"/>
  </w:num>
  <w:num w:numId="5" w16cid:durableId="1330645130">
    <w:abstractNumId w:val="1"/>
  </w:num>
  <w:num w:numId="6" w16cid:durableId="1012536603">
    <w:abstractNumId w:val="11"/>
  </w:num>
  <w:num w:numId="7" w16cid:durableId="26149053">
    <w:abstractNumId w:val="0"/>
  </w:num>
  <w:num w:numId="8" w16cid:durableId="1959411511">
    <w:abstractNumId w:val="13"/>
  </w:num>
  <w:num w:numId="9" w16cid:durableId="7562886">
    <w:abstractNumId w:val="6"/>
  </w:num>
  <w:num w:numId="10" w16cid:durableId="1982421450">
    <w:abstractNumId w:val="5"/>
  </w:num>
  <w:num w:numId="11" w16cid:durableId="1317027396">
    <w:abstractNumId w:val="7"/>
  </w:num>
  <w:num w:numId="12" w16cid:durableId="1178933670">
    <w:abstractNumId w:val="4"/>
  </w:num>
  <w:num w:numId="13" w16cid:durableId="2080666146">
    <w:abstractNumId w:val="3"/>
  </w:num>
  <w:num w:numId="14" w16cid:durableId="121990188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F7F61"/>
    <w:rsid w:val="001A48FC"/>
    <w:rsid w:val="001B0223"/>
    <w:rsid w:val="0023556C"/>
    <w:rsid w:val="00276907"/>
    <w:rsid w:val="002A017B"/>
    <w:rsid w:val="002C209E"/>
    <w:rsid w:val="002D3C95"/>
    <w:rsid w:val="002F573D"/>
    <w:rsid w:val="0034035B"/>
    <w:rsid w:val="00380463"/>
    <w:rsid w:val="003A7121"/>
    <w:rsid w:val="00440B89"/>
    <w:rsid w:val="004757D0"/>
    <w:rsid w:val="00476826"/>
    <w:rsid w:val="004963EA"/>
    <w:rsid w:val="00522330"/>
    <w:rsid w:val="00564B5A"/>
    <w:rsid w:val="0056509E"/>
    <w:rsid w:val="0063727A"/>
    <w:rsid w:val="006F03B1"/>
    <w:rsid w:val="00706C24"/>
    <w:rsid w:val="007E7B9C"/>
    <w:rsid w:val="007F7F61"/>
    <w:rsid w:val="00850603"/>
    <w:rsid w:val="009345C2"/>
    <w:rsid w:val="009C76E4"/>
    <w:rsid w:val="009E5645"/>
    <w:rsid w:val="00A4180C"/>
    <w:rsid w:val="00A66216"/>
    <w:rsid w:val="00A77B6B"/>
    <w:rsid w:val="00A83199"/>
    <w:rsid w:val="00AC6860"/>
    <w:rsid w:val="00B93D47"/>
    <w:rsid w:val="00C604ED"/>
    <w:rsid w:val="00CC44F8"/>
    <w:rsid w:val="00D57E38"/>
    <w:rsid w:val="00D92F54"/>
    <w:rsid w:val="00DA1FD1"/>
    <w:rsid w:val="00E4572E"/>
    <w:rsid w:val="00F440FF"/>
    <w:rsid w:val="00F75364"/>
    <w:rsid w:val="00F936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56E500"/>
  <w15:docId w15:val="{170CA58F-10F1-41B2-B574-6059750272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B022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4180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4963E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63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C0FBE-F744-42C2-99AC-60F60F421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13</Pages>
  <Words>2915</Words>
  <Characters>17491</Characters>
  <Application>Microsoft Office Word</Application>
  <DocSecurity>0</DocSecurity>
  <Lines>145</Lines>
  <Paragraphs>40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Kraus-Smółka Paulina</dc:creator>
  <cp:lastModifiedBy>Katarzyna Garbowska</cp:lastModifiedBy>
  <cp:revision>22</cp:revision>
  <cp:lastPrinted>2022-03-14T10:53:00Z</cp:lastPrinted>
  <dcterms:created xsi:type="dcterms:W3CDTF">2021-02-23T13:47:00Z</dcterms:created>
  <dcterms:modified xsi:type="dcterms:W3CDTF">2023-02-21T12:58:00Z</dcterms:modified>
</cp:coreProperties>
</file>