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2B73" w14:textId="37F02404" w:rsidR="00142B3E" w:rsidRPr="00C6761F" w:rsidRDefault="00142B3E" w:rsidP="00142B3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C6761F">
        <w:rPr>
          <w:rFonts w:ascii="Tahoma" w:hAnsi="Tahoma" w:cs="Tahoma"/>
          <w:b/>
          <w:bCs/>
          <w:sz w:val="24"/>
          <w:szCs w:val="24"/>
        </w:rPr>
        <w:t>SPRAWOZDANIE Z REALIZACJI POWIATOWEJ STRATEGII ROZWIĄZYWANIA PROBLEMÓW SPOŁECZNYCH W POWIECIE ZGORZELECKIM ZA ROK 202</w:t>
      </w:r>
      <w:r w:rsidR="00404C76">
        <w:rPr>
          <w:rFonts w:ascii="Tahoma" w:hAnsi="Tahoma" w:cs="Tahoma"/>
          <w:b/>
          <w:bCs/>
          <w:sz w:val="24"/>
          <w:szCs w:val="24"/>
        </w:rPr>
        <w:t>5</w:t>
      </w:r>
    </w:p>
    <w:p w14:paraId="074890E1" w14:textId="77777777" w:rsidR="00142B3E" w:rsidRPr="00C6761F" w:rsidRDefault="00142B3E" w:rsidP="00142B3E">
      <w:pPr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05EAC0C3" w14:textId="269CD430" w:rsidR="00142B3E" w:rsidRPr="00C6761F" w:rsidRDefault="00142B3E" w:rsidP="00142B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647813">
        <w:rPr>
          <w:rFonts w:ascii="Tahoma" w:hAnsi="Tahoma" w:cs="Tahoma"/>
          <w:sz w:val="24"/>
          <w:szCs w:val="24"/>
        </w:rPr>
        <w:t>Nazwa jednostki:</w:t>
      </w:r>
      <w:r w:rsidR="00A47C29" w:rsidRPr="00C6761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5388A" w:rsidRPr="0085388A">
        <w:rPr>
          <w:rFonts w:ascii="Tahoma" w:hAnsi="Tahoma" w:cs="Tahoma"/>
          <w:sz w:val="24"/>
          <w:szCs w:val="24"/>
        </w:rPr>
        <w:t>………………………………………</w:t>
      </w:r>
      <w:r w:rsidR="0085388A">
        <w:rPr>
          <w:rFonts w:ascii="Tahoma" w:hAnsi="Tahoma" w:cs="Tahoma"/>
          <w:sz w:val="24"/>
          <w:szCs w:val="24"/>
        </w:rPr>
        <w:t>……………………………..</w:t>
      </w:r>
    </w:p>
    <w:p w14:paraId="19F1B516" w14:textId="562131B2" w:rsidR="00142B3E" w:rsidRPr="0085388A" w:rsidRDefault="00142B3E" w:rsidP="00142B3E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647813">
        <w:rPr>
          <w:rFonts w:ascii="Tahoma" w:hAnsi="Tahoma" w:cs="Tahoma"/>
          <w:sz w:val="24"/>
          <w:szCs w:val="24"/>
        </w:rPr>
        <w:t>Adres:</w:t>
      </w:r>
      <w:r w:rsidR="00A47C29" w:rsidRPr="00C6761F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5388A" w:rsidRPr="0085388A">
        <w:rPr>
          <w:rFonts w:ascii="Tahoma" w:hAnsi="Tahoma" w:cs="Tahoma"/>
          <w:sz w:val="24"/>
          <w:szCs w:val="24"/>
        </w:rPr>
        <w:t>……………………………………………………………</w:t>
      </w:r>
      <w:r w:rsidR="0085388A">
        <w:rPr>
          <w:rFonts w:ascii="Tahoma" w:hAnsi="Tahoma" w:cs="Tahoma"/>
          <w:sz w:val="24"/>
          <w:szCs w:val="24"/>
        </w:rPr>
        <w:t>…………………………</w:t>
      </w:r>
    </w:p>
    <w:p w14:paraId="68BCC1F7" w14:textId="78EDCA58" w:rsidR="00142B3E" w:rsidRDefault="00142B3E" w:rsidP="00142B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  <w:r w:rsidRPr="00647813">
        <w:rPr>
          <w:rFonts w:ascii="Tahoma" w:hAnsi="Tahoma" w:cs="Tahoma"/>
          <w:sz w:val="24"/>
          <w:szCs w:val="24"/>
        </w:rPr>
        <w:t>Organ prowadzący</w:t>
      </w:r>
      <w:r w:rsidR="0085388A">
        <w:rPr>
          <w:rFonts w:ascii="Tahoma" w:hAnsi="Tahoma" w:cs="Tahoma"/>
          <w:sz w:val="24"/>
          <w:szCs w:val="24"/>
        </w:rPr>
        <w:t xml:space="preserve"> (jeśli dotyczy)</w:t>
      </w:r>
      <w:r w:rsidRPr="00647813">
        <w:rPr>
          <w:rFonts w:ascii="Tahoma" w:hAnsi="Tahoma" w:cs="Tahoma"/>
          <w:sz w:val="24"/>
          <w:szCs w:val="24"/>
        </w:rPr>
        <w:t>:</w:t>
      </w:r>
      <w:r w:rsidR="00647813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5388A" w:rsidRPr="0085388A">
        <w:rPr>
          <w:rFonts w:ascii="Tahoma" w:hAnsi="Tahoma" w:cs="Tahoma"/>
          <w:sz w:val="24"/>
          <w:szCs w:val="24"/>
        </w:rPr>
        <w:t>……………………………………………..</w:t>
      </w:r>
    </w:p>
    <w:p w14:paraId="1A877337" w14:textId="77777777" w:rsidR="00647813" w:rsidRPr="00C6761F" w:rsidRDefault="00647813" w:rsidP="00142B3E">
      <w:pPr>
        <w:spacing w:after="0" w:line="240" w:lineRule="auto"/>
        <w:rPr>
          <w:rFonts w:ascii="Tahoma" w:hAnsi="Tahoma" w:cs="Tahoma"/>
          <w:b/>
          <w:bCs/>
          <w:sz w:val="24"/>
          <w:szCs w:val="24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1838"/>
        <w:gridCol w:w="1985"/>
        <w:gridCol w:w="2126"/>
        <w:gridCol w:w="3685"/>
      </w:tblGrid>
      <w:tr w:rsidR="00A47C29" w:rsidRPr="00C6761F" w14:paraId="62FF7E3A" w14:textId="77777777" w:rsidTr="00C6761F">
        <w:tc>
          <w:tcPr>
            <w:tcW w:w="1838" w:type="dxa"/>
          </w:tcPr>
          <w:p w14:paraId="2C6A0AAE" w14:textId="77777777" w:rsidR="00A47C29" w:rsidRPr="00C6761F" w:rsidRDefault="00A47C29" w:rsidP="00B5631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6761F">
              <w:rPr>
                <w:rFonts w:ascii="Tahoma" w:hAnsi="Tahoma" w:cs="Tahoma"/>
                <w:b/>
                <w:bCs/>
                <w:sz w:val="24"/>
                <w:szCs w:val="24"/>
              </w:rPr>
              <w:t>Nazwa działania</w:t>
            </w:r>
          </w:p>
        </w:tc>
        <w:tc>
          <w:tcPr>
            <w:tcW w:w="1985" w:type="dxa"/>
          </w:tcPr>
          <w:p w14:paraId="7B2888E7" w14:textId="77777777" w:rsidR="00A47C29" w:rsidRPr="00C6761F" w:rsidRDefault="00A47C29" w:rsidP="00B56313">
            <w:p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6761F">
              <w:rPr>
                <w:rFonts w:ascii="Tahoma" w:hAnsi="Tahoma" w:cs="Tahoma"/>
                <w:b/>
                <w:bCs/>
                <w:sz w:val="24"/>
                <w:szCs w:val="24"/>
              </w:rPr>
              <w:t>Termin przeprowadzenia</w:t>
            </w:r>
          </w:p>
        </w:tc>
        <w:tc>
          <w:tcPr>
            <w:tcW w:w="2126" w:type="dxa"/>
          </w:tcPr>
          <w:p w14:paraId="5D1901FF" w14:textId="77777777" w:rsidR="00A47C29" w:rsidRPr="00C6761F" w:rsidRDefault="00A47C29" w:rsidP="00B56313">
            <w:pPr>
              <w:rPr>
                <w:rFonts w:ascii="Tahoma" w:hAnsi="Tahoma" w:cs="Tahoma"/>
                <w:sz w:val="24"/>
                <w:szCs w:val="24"/>
              </w:rPr>
            </w:pPr>
            <w:r w:rsidRPr="00C6761F">
              <w:rPr>
                <w:rFonts w:ascii="Tahoma" w:hAnsi="Tahoma" w:cs="Tahoma"/>
                <w:b/>
                <w:bCs/>
                <w:sz w:val="24"/>
                <w:szCs w:val="24"/>
              </w:rPr>
              <w:t>Ilość uczestników</w:t>
            </w:r>
            <w:r w:rsidRPr="00C6761F">
              <w:rPr>
                <w:rFonts w:ascii="Tahoma" w:hAnsi="Tahoma" w:cs="Tahoma"/>
                <w:sz w:val="24"/>
                <w:szCs w:val="24"/>
              </w:rPr>
              <w:t xml:space="preserve"> (jeśli jest możliwe z podziałem na wiek, płeć, ew. inne np. ofiara, sprawca, rodzic, uczeń, niepełnosprawny itp. – w zależności od działania)</w:t>
            </w:r>
          </w:p>
        </w:tc>
        <w:tc>
          <w:tcPr>
            <w:tcW w:w="3685" w:type="dxa"/>
          </w:tcPr>
          <w:p w14:paraId="236E8C0C" w14:textId="5E413A83" w:rsidR="00A47C29" w:rsidRPr="00C6761F" w:rsidRDefault="00A47C29" w:rsidP="00B56313">
            <w:pPr>
              <w:rPr>
                <w:rFonts w:ascii="Tahoma" w:hAnsi="Tahoma" w:cs="Tahoma"/>
                <w:sz w:val="24"/>
                <w:szCs w:val="24"/>
              </w:rPr>
            </w:pPr>
            <w:r w:rsidRPr="00C6761F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Krótki opis działania </w:t>
            </w:r>
            <w:r w:rsidRPr="00C6761F">
              <w:rPr>
                <w:rFonts w:ascii="Tahoma" w:hAnsi="Tahoma" w:cs="Tahoma"/>
                <w:sz w:val="24"/>
                <w:szCs w:val="24"/>
              </w:rPr>
              <w:t>(forma pracy, przebieg, źródła finansowania)</w:t>
            </w:r>
          </w:p>
        </w:tc>
      </w:tr>
      <w:tr w:rsidR="00A47C29" w:rsidRPr="00C6761F" w14:paraId="1C032F2F" w14:textId="77777777" w:rsidTr="00C6761F">
        <w:tc>
          <w:tcPr>
            <w:tcW w:w="1838" w:type="dxa"/>
          </w:tcPr>
          <w:p w14:paraId="7E9A570D" w14:textId="10CC6E13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020A81B7" w14:textId="2D6EDACB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681F03D9" w14:textId="2C1E9CB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8E388C9" w14:textId="6984F101" w:rsidR="00A47C29" w:rsidRPr="00C6761F" w:rsidRDefault="00A47C29" w:rsidP="00B56313">
            <w:pPr>
              <w:pStyle w:val="NormalnyWeb"/>
              <w:rPr>
                <w:rFonts w:ascii="Tahoma" w:hAnsi="Tahoma" w:cs="Tahoma"/>
              </w:rPr>
            </w:pPr>
          </w:p>
        </w:tc>
      </w:tr>
      <w:tr w:rsidR="00A47C29" w:rsidRPr="00C6761F" w14:paraId="5FF0C161" w14:textId="77777777" w:rsidTr="00C6761F">
        <w:tc>
          <w:tcPr>
            <w:tcW w:w="1838" w:type="dxa"/>
          </w:tcPr>
          <w:p w14:paraId="260984D5" w14:textId="1F547260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639B625" w14:textId="5D5EF7C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0D9050" w14:textId="6CA3A788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6665C53" w14:textId="0DA77798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A47C29" w:rsidRPr="00C6761F" w14:paraId="2236B2EF" w14:textId="77777777" w:rsidTr="00C6761F">
        <w:tc>
          <w:tcPr>
            <w:tcW w:w="1838" w:type="dxa"/>
          </w:tcPr>
          <w:p w14:paraId="32378F4A" w14:textId="313960F5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1880D6B0" w14:textId="6B22CDAD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B8D862" w14:textId="78DDAC2A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4B51F527" w14:textId="05B481A1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A47C29" w:rsidRPr="00C6761F" w14:paraId="3B4B9AED" w14:textId="77777777" w:rsidTr="00C6761F">
        <w:tc>
          <w:tcPr>
            <w:tcW w:w="1838" w:type="dxa"/>
          </w:tcPr>
          <w:p w14:paraId="277B4588" w14:textId="6ABE7DF5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3F27298E" w14:textId="763F0562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BA169F7" w14:textId="01495B45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097A7E4A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A47C29" w:rsidRPr="00C6761F" w14:paraId="13CD1714" w14:textId="77777777" w:rsidTr="00C6761F">
        <w:tc>
          <w:tcPr>
            <w:tcW w:w="1838" w:type="dxa"/>
          </w:tcPr>
          <w:p w14:paraId="3E6426F1" w14:textId="3FC2F049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2336B9C7" w14:textId="599EE4F8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81D30D" w14:textId="0D7B98BB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3E2EDE3" w14:textId="28F3010A" w:rsidR="002B5BE9" w:rsidRPr="003D1769" w:rsidRDefault="002B5BE9" w:rsidP="00B56313">
            <w:pPr>
              <w:pStyle w:val="NormalnyWeb"/>
              <w:spacing w:after="0"/>
              <w:rPr>
                <w:rFonts w:ascii="Tahoma" w:hAnsi="Tahoma" w:cs="Tahoma"/>
                <w:color w:val="000000"/>
              </w:rPr>
            </w:pPr>
          </w:p>
        </w:tc>
      </w:tr>
      <w:tr w:rsidR="00A47C29" w:rsidRPr="00C6761F" w14:paraId="06EDFDC4" w14:textId="77777777" w:rsidTr="00C6761F">
        <w:tc>
          <w:tcPr>
            <w:tcW w:w="1838" w:type="dxa"/>
          </w:tcPr>
          <w:p w14:paraId="3DFB062D" w14:textId="5AD92CBE" w:rsidR="00A47C29" w:rsidRPr="00C6761F" w:rsidRDefault="00A47C29" w:rsidP="00B56313">
            <w:pPr>
              <w:pStyle w:val="NormalnyWeb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6228B0C1" w14:textId="2B8CFD2B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11D619" w14:textId="04F0F8FF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105AD019" w14:textId="3488F377" w:rsidR="00A47C29" w:rsidRPr="00C6761F" w:rsidRDefault="00A47C29" w:rsidP="008B1785">
            <w:pPr>
              <w:pStyle w:val="NormalnyWeb"/>
              <w:rPr>
                <w:rFonts w:ascii="Tahoma" w:hAnsi="Tahoma" w:cs="Tahoma"/>
              </w:rPr>
            </w:pPr>
          </w:p>
        </w:tc>
      </w:tr>
      <w:tr w:rsidR="00A47C29" w:rsidRPr="00C6761F" w14:paraId="3924E5A4" w14:textId="77777777" w:rsidTr="00C6761F">
        <w:tc>
          <w:tcPr>
            <w:tcW w:w="1838" w:type="dxa"/>
          </w:tcPr>
          <w:p w14:paraId="636A216D" w14:textId="3EF52D05" w:rsidR="00A47C29" w:rsidRPr="00C6761F" w:rsidRDefault="00A47C29" w:rsidP="00B56313">
            <w:pPr>
              <w:pStyle w:val="NormalnyWeb"/>
              <w:rPr>
                <w:rFonts w:ascii="Tahoma" w:hAnsi="Tahoma" w:cs="Tahoma"/>
              </w:rPr>
            </w:pPr>
          </w:p>
        </w:tc>
        <w:tc>
          <w:tcPr>
            <w:tcW w:w="1985" w:type="dxa"/>
          </w:tcPr>
          <w:p w14:paraId="79913640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DB256B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614F455D" w14:textId="19CF40C9" w:rsidR="00A47C29" w:rsidRPr="003D1769" w:rsidRDefault="00A47C29" w:rsidP="0085388A">
            <w:pPr>
              <w:pStyle w:val="NormalnyWeb"/>
              <w:spacing w:before="0" w:beforeAutospacing="0" w:after="0"/>
              <w:ind w:left="720"/>
              <w:rPr>
                <w:rFonts w:ascii="Tahoma" w:hAnsi="Tahoma" w:cs="Tahoma"/>
              </w:rPr>
            </w:pPr>
          </w:p>
        </w:tc>
      </w:tr>
      <w:tr w:rsidR="00A47C29" w:rsidRPr="00C6761F" w14:paraId="5C480EB3" w14:textId="77777777" w:rsidTr="00C6761F">
        <w:tc>
          <w:tcPr>
            <w:tcW w:w="1838" w:type="dxa"/>
          </w:tcPr>
          <w:p w14:paraId="78FB226C" w14:textId="780742E1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14:paraId="55648E88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BCD6A5" w14:textId="77777777" w:rsidR="00A47C29" w:rsidRPr="00C6761F" w:rsidRDefault="00A47C29" w:rsidP="00B56313">
            <w:pPr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BA186D" w14:textId="5ECCF607" w:rsidR="00A47C29" w:rsidRPr="00C6761F" w:rsidRDefault="00A47C29" w:rsidP="0085388A">
            <w:pPr>
              <w:pStyle w:val="Akapitzlist"/>
              <w:ind w:left="461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1FF4BE34" w14:textId="77777777" w:rsidR="00142B3E" w:rsidRPr="00C6761F" w:rsidRDefault="00142B3E" w:rsidP="001E32BF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142B3E" w:rsidRPr="00C6761F" w:rsidSect="004B2A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7CB6"/>
    <w:multiLevelType w:val="multilevel"/>
    <w:tmpl w:val="325A2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5E4EC9"/>
    <w:multiLevelType w:val="multilevel"/>
    <w:tmpl w:val="5C96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71649E"/>
    <w:multiLevelType w:val="multilevel"/>
    <w:tmpl w:val="BFE2E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587470"/>
    <w:multiLevelType w:val="hybridMultilevel"/>
    <w:tmpl w:val="D298A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2C4263"/>
    <w:multiLevelType w:val="multilevel"/>
    <w:tmpl w:val="49440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505725">
    <w:abstractNumId w:val="1"/>
  </w:num>
  <w:num w:numId="2" w16cid:durableId="977761044">
    <w:abstractNumId w:val="4"/>
  </w:num>
  <w:num w:numId="3" w16cid:durableId="879171417">
    <w:abstractNumId w:val="2"/>
  </w:num>
  <w:num w:numId="4" w16cid:durableId="1666011038">
    <w:abstractNumId w:val="0"/>
  </w:num>
  <w:num w:numId="5" w16cid:durableId="1331326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ECD"/>
    <w:rsid w:val="00017865"/>
    <w:rsid w:val="000321ED"/>
    <w:rsid w:val="00064E20"/>
    <w:rsid w:val="00075AB1"/>
    <w:rsid w:val="00142B3E"/>
    <w:rsid w:val="0015074B"/>
    <w:rsid w:val="001E32BF"/>
    <w:rsid w:val="00240AB3"/>
    <w:rsid w:val="002B5BE9"/>
    <w:rsid w:val="002F2BA3"/>
    <w:rsid w:val="00314770"/>
    <w:rsid w:val="003761F2"/>
    <w:rsid w:val="003B0FE1"/>
    <w:rsid w:val="003D1769"/>
    <w:rsid w:val="003F6EB8"/>
    <w:rsid w:val="00404C76"/>
    <w:rsid w:val="00446AF7"/>
    <w:rsid w:val="004502A5"/>
    <w:rsid w:val="004B2ACB"/>
    <w:rsid w:val="004B5EAC"/>
    <w:rsid w:val="005A06EC"/>
    <w:rsid w:val="005E53CD"/>
    <w:rsid w:val="005F4340"/>
    <w:rsid w:val="00647813"/>
    <w:rsid w:val="00661036"/>
    <w:rsid w:val="0075050D"/>
    <w:rsid w:val="00821BBD"/>
    <w:rsid w:val="0085388A"/>
    <w:rsid w:val="008B1785"/>
    <w:rsid w:val="008B75B0"/>
    <w:rsid w:val="008F5306"/>
    <w:rsid w:val="00915E79"/>
    <w:rsid w:val="0093407F"/>
    <w:rsid w:val="009D4CD0"/>
    <w:rsid w:val="009E42FF"/>
    <w:rsid w:val="009F0EB9"/>
    <w:rsid w:val="00A35A79"/>
    <w:rsid w:val="00A47C29"/>
    <w:rsid w:val="00A90ECD"/>
    <w:rsid w:val="00B56313"/>
    <w:rsid w:val="00BD684A"/>
    <w:rsid w:val="00C6761F"/>
    <w:rsid w:val="00CB59C0"/>
    <w:rsid w:val="00D22B02"/>
    <w:rsid w:val="00E15773"/>
    <w:rsid w:val="00E54F23"/>
    <w:rsid w:val="00EA4766"/>
    <w:rsid w:val="00EB6B83"/>
    <w:rsid w:val="00F456F8"/>
    <w:rsid w:val="00FC4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829F7"/>
  <w15:docId w15:val="{59B9207F-132D-42DC-9B1B-570E7F85C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2A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90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Domylnaczcionkaakapitu"/>
    <w:rsid w:val="00142B3E"/>
  </w:style>
  <w:style w:type="paragraph" w:styleId="NormalnyWeb">
    <w:name w:val="Normal (Web)"/>
    <w:basedOn w:val="Normalny"/>
    <w:uiPriority w:val="99"/>
    <w:unhideWhenUsed/>
    <w:rsid w:val="00E1577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2B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F65D0-A529-48D8-9A68-3B3253877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Wawrzyniak</dc:creator>
  <cp:lastModifiedBy>Emilia Wawrzyniak</cp:lastModifiedBy>
  <cp:revision>3</cp:revision>
  <cp:lastPrinted>2022-02-21T08:21:00Z</cp:lastPrinted>
  <dcterms:created xsi:type="dcterms:W3CDTF">2025-01-20T08:11:00Z</dcterms:created>
  <dcterms:modified xsi:type="dcterms:W3CDTF">2026-01-27T07:43:00Z</dcterms:modified>
</cp:coreProperties>
</file>